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5" w:rsidRDefault="00787C95" w:rsidP="00787C95">
      <w:pPr>
        <w:spacing w:after="0" w:line="315" w:lineRule="atLeast"/>
        <w:ind w:firstLine="708"/>
        <w:jc w:val="center"/>
        <w:rPr>
          <w:rFonts w:ascii="Times New Roman" w:hAnsi="Times New Roman"/>
          <w:b/>
          <w:sz w:val="24"/>
        </w:rPr>
      </w:pPr>
      <w:r w:rsidRPr="00E170E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по итогам работы организации отдыха детей в </w:t>
      </w:r>
      <w:r w:rsidRPr="00E170EF">
        <w:rPr>
          <w:rFonts w:ascii="Times New Roman" w:hAnsi="Times New Roman"/>
          <w:b/>
          <w:sz w:val="24"/>
        </w:rPr>
        <w:t>муниципальном казенном учреждении дополнительного образования «Детский оздоровительно-образовательный центр «Звездный»  (МКУ ДО «ДООЦ «Звездный»)</w:t>
      </w:r>
    </w:p>
    <w:p w:rsidR="00787C95" w:rsidRDefault="00787C95" w:rsidP="00787C95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95" w:rsidRPr="00023022" w:rsidRDefault="00787C95" w:rsidP="00787C95">
      <w:pPr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23 июл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2025 года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для ребят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022">
        <w:rPr>
          <w:rFonts w:ascii="Times New Roman" w:hAnsi="Times New Roman"/>
          <w:sz w:val="24"/>
        </w:rPr>
        <w:t>«Детский оздоровительно-образовательный центр «Звездный»  (МКУ ДО «ДООЦ «Звездный»)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 деятельности Движения Первых ПАТРИОТИЗМ И ИСТОРИЧЕСКАЯ ПАМЯТЬ «Время Первых: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в котором </w:t>
      </w:r>
      <w:r w:rsidR="00C75FAB">
        <w:rPr>
          <w:rFonts w:ascii="Times New Roman" w:eastAsia="Times New Roman" w:hAnsi="Times New Roman" w:cs="Times New Roman"/>
          <w:color w:val="FF0000"/>
          <w:sz w:val="24"/>
          <w:szCs w:val="24"/>
        </w:rPr>
        <w:t>136</w:t>
      </w:r>
      <w:r w:rsidRPr="00C00C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человек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отдохнули и поправили своё здоровье.</w:t>
      </w:r>
    </w:p>
    <w:p w:rsidR="00787C95" w:rsidRPr="00023022" w:rsidRDefault="00787C95" w:rsidP="00787C95">
      <w:pPr>
        <w:spacing w:after="0" w:line="315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Среди них:</w:t>
      </w:r>
    </w:p>
    <w:p w:rsidR="00787C95" w:rsidRPr="00C75FAB" w:rsidRDefault="00787C95" w:rsidP="00787C95">
      <w:pPr>
        <w:pStyle w:val="a6"/>
        <w:numPr>
          <w:ilvl w:val="0"/>
          <w:numId w:val="4"/>
        </w:numPr>
        <w:spacing w:after="0" w:line="315" w:lineRule="atLeast"/>
        <w:jc w:val="both"/>
      </w:pPr>
      <w:r w:rsidRPr="00C75FAB">
        <w:t>Из многодетных семей – 13 человек.</w:t>
      </w:r>
    </w:p>
    <w:p w:rsidR="00787C95" w:rsidRPr="00C75FAB" w:rsidRDefault="00C75FAB" w:rsidP="00787C95">
      <w:pPr>
        <w:pStyle w:val="a6"/>
        <w:numPr>
          <w:ilvl w:val="0"/>
          <w:numId w:val="4"/>
        </w:numPr>
        <w:spacing w:after="0" w:line="315" w:lineRule="atLeast"/>
        <w:jc w:val="both"/>
      </w:pPr>
      <w:r w:rsidRPr="00C75FAB">
        <w:t>Из неполных семей – 2</w:t>
      </w:r>
      <w:r w:rsidR="00787C95" w:rsidRPr="00C75FAB">
        <w:t>8 человек.</w:t>
      </w:r>
    </w:p>
    <w:p w:rsidR="00787C95" w:rsidRPr="00C75FAB" w:rsidRDefault="00787C95" w:rsidP="00787C95">
      <w:pPr>
        <w:pStyle w:val="a6"/>
        <w:numPr>
          <w:ilvl w:val="0"/>
          <w:numId w:val="4"/>
        </w:numPr>
        <w:spacing w:after="0" w:line="315" w:lineRule="atLeast"/>
        <w:jc w:val="both"/>
      </w:pPr>
      <w:r w:rsidRPr="00C75FAB">
        <w:t>Из опекаемых семей – 5 человек.</w:t>
      </w:r>
    </w:p>
    <w:p w:rsidR="00787C95" w:rsidRPr="00C75FAB" w:rsidRDefault="00C75FAB" w:rsidP="00787C95">
      <w:pPr>
        <w:pStyle w:val="a6"/>
        <w:numPr>
          <w:ilvl w:val="0"/>
          <w:numId w:val="4"/>
        </w:numPr>
        <w:spacing w:after="0" w:line="315" w:lineRule="atLeast"/>
        <w:jc w:val="both"/>
      </w:pPr>
      <w:r w:rsidRPr="00C75FAB">
        <w:t>Из приемных семей – 2</w:t>
      </w:r>
      <w:r w:rsidR="00787C95" w:rsidRPr="00C75FAB">
        <w:t xml:space="preserve"> человек</w:t>
      </w:r>
    </w:p>
    <w:p w:rsidR="00787C95" w:rsidRPr="00C75FAB" w:rsidRDefault="00C75FAB" w:rsidP="00787C95">
      <w:pPr>
        <w:pStyle w:val="a6"/>
        <w:numPr>
          <w:ilvl w:val="0"/>
          <w:numId w:val="4"/>
        </w:numPr>
        <w:spacing w:after="0" w:line="315" w:lineRule="atLeast"/>
        <w:jc w:val="both"/>
      </w:pPr>
      <w:r w:rsidRPr="00C75FAB">
        <w:t>Из малообеспеченных семей – 21</w:t>
      </w:r>
      <w:r w:rsidR="00787C95" w:rsidRPr="00C75FAB">
        <w:t xml:space="preserve"> человек.</w:t>
      </w:r>
    </w:p>
    <w:p w:rsidR="00787C95" w:rsidRPr="00C75FAB" w:rsidRDefault="00787C95" w:rsidP="00326BB7">
      <w:pPr>
        <w:pStyle w:val="a9"/>
        <w:rPr>
          <w:rFonts w:ascii="Tahoma" w:eastAsia="Times New Roman" w:hAnsi="Tahoma" w:cs="Tahoma"/>
          <w:sz w:val="21"/>
          <w:szCs w:val="21"/>
        </w:rPr>
      </w:pPr>
      <w:r w:rsidRPr="00C75FAB">
        <w:rPr>
          <w:rFonts w:eastAsia="Times New Roman"/>
        </w:rPr>
        <w:t>Преимущество при зачислении имели дети, дети участников СВО, лишившиеся попечения родителей; дети из многодетных, неполных, малообеспеченных семей; дети, требующие особого педагогического внимания. ИТОГО: </w:t>
      </w:r>
      <w:r w:rsidRPr="00C75FAB">
        <w:rPr>
          <w:rFonts w:eastAsia="Times New Roman"/>
          <w:b/>
          <w:bCs/>
        </w:rPr>
        <w:t> 37 % детей и семей особого статуса.</w:t>
      </w:r>
      <w:bookmarkStart w:id="0" w:name="_GoBack"/>
      <w:bookmarkEnd w:id="0"/>
    </w:p>
    <w:p w:rsidR="00787C95" w:rsidRPr="00023022" w:rsidRDefault="00787C95" w:rsidP="00787C95">
      <w:pPr>
        <w:spacing w:after="0"/>
        <w:ind w:firstLine="360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организованы 4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разновозрастных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тряда с учётом интересов ребят, в возрасте от 7 до 17 лет. 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В лагере строго соблюдались требования санитарно-гигиенических норм и правил, техника безопасности. Также   велась соответствующая документация.</w:t>
      </w:r>
    </w:p>
    <w:p w:rsidR="00787C95" w:rsidRDefault="00787C95" w:rsidP="00787C95">
      <w:pPr>
        <w:pStyle w:val="1"/>
        <w:ind w:left="452" w:right="442"/>
      </w:pPr>
      <w:bookmarkStart w:id="1" w:name="_Toc158467"/>
    </w:p>
    <w:p w:rsidR="00787C95" w:rsidRPr="00787C95" w:rsidRDefault="00787C95" w:rsidP="00787C95">
      <w:pPr>
        <w:pStyle w:val="1"/>
        <w:ind w:left="452" w:right="442"/>
        <w:rPr>
          <w:rFonts w:ascii="Times New Roman" w:hAnsi="Times New Roman"/>
          <w:szCs w:val="24"/>
        </w:rPr>
      </w:pPr>
      <w:r w:rsidRPr="00787C95">
        <w:rPr>
          <w:rFonts w:ascii="Times New Roman" w:hAnsi="Times New Roman"/>
          <w:szCs w:val="24"/>
        </w:rPr>
        <w:t>1. ЦЕЛЕВЫЕ УСТАНОВКИ ПРОФИЛЬНОЙ СМЕНЫ</w:t>
      </w:r>
      <w:bookmarkEnd w:id="1"/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профильной смены «Достигай и побеждай!» является развитие личности ребенка через реализацию его физической, творческой и социальной активности. </w:t>
      </w:r>
    </w:p>
    <w:p w:rsidR="00787C95" w:rsidRPr="00787C95" w:rsidRDefault="00787C95" w:rsidP="00787C95">
      <w:pPr>
        <w:spacing w:after="0" w:line="240" w:lineRule="auto"/>
        <w:ind w:left="312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Данная цель будет реализована через следующие </w:t>
      </w: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Создание системы физического оздоровления детей в условиях временного коллектива.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Сокращение разрыва между физическим и духовным развитием детей посредством коллективно-творческой, познавательной и трудовой деятельности.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Вовлечение в систематические занятия физической культурой и спортом детей и подростков.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Формирование у детей и подростков навыков общения и толерантности.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Утверждение в сознании детей и подростков нравственной и культурной ценности.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Привитие навыков здорового образа жизни, укрепление здоровья.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Приобщение детей и подростков к творческим видам деятельности, развитие творческого мышления.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Методологической основой 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Программы воспитания являются антропологический, культурно-исторический и системно-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подходы. 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</w:t>
      </w: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>принципах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принцип ценностного единства и совместности. Единство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цен-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ностей</w:t>
      </w:r>
      <w:proofErr w:type="spellEnd"/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. Воспитание основывается на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куль-туре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и традициях России, включая культурные особенности региона; 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787C95" w:rsidRPr="00787C95" w:rsidRDefault="00787C95" w:rsidP="00787C95">
      <w:pPr>
        <w:numPr>
          <w:ilvl w:val="0"/>
          <w:numId w:val="5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воспитательного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процес-са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все дети, независимо от их физических, психических, интеллектуальных, культурно–этнических, языковых и иных особенностей, включены в общую систему образования.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>Основные ценности Движения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, заложенные в основу профильной смены: 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Патриотизм. Участники Движения любят свою Родину – Россию. Любовь к стране проявляется в делах и поступках.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Дружба. Движение – источник дружбы для каждого из участников. Вступая в Движение, каждый может найти себе друзей, близких по убеждениям, увлечениям, интересам и возрасту. В Движении друзья всегда рядом.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Добро и справедливость. Участники Движения действуют по справедливости, распространяют добро, считают доброту качеством сильных людей. 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Созидательный труд.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  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Взаимопомощь и взаимоуважение. 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Крепкая семья. 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787C95" w:rsidRDefault="00787C95" w:rsidP="00787C95">
      <w:pPr>
        <w:spacing w:after="0" w:line="240" w:lineRule="auto"/>
        <w:ind w:left="-13" w:right="1"/>
        <w:jc w:val="both"/>
        <w:rPr>
          <w:rFonts w:ascii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Развитие и образование. В рамках смены акцентируется внимание на важности постоянного развития и расширения кругозора  и компетенций участников.</w:t>
      </w:r>
    </w:p>
    <w:p w:rsidR="00787C95" w:rsidRPr="00787C95" w:rsidRDefault="00787C95" w:rsidP="00787C95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95" w:rsidRPr="00787C95" w:rsidRDefault="00787C95" w:rsidP="00787C95">
      <w:pPr>
        <w:pStyle w:val="1"/>
        <w:spacing w:after="0"/>
        <w:ind w:left="452" w:right="397"/>
        <w:rPr>
          <w:rFonts w:ascii="Times New Roman" w:hAnsi="Times New Roman"/>
          <w:szCs w:val="24"/>
        </w:rPr>
      </w:pPr>
      <w:bookmarkStart w:id="2" w:name="_Toc158468"/>
      <w:r w:rsidRPr="00787C95">
        <w:rPr>
          <w:rFonts w:ascii="Times New Roman" w:hAnsi="Times New Roman"/>
          <w:szCs w:val="24"/>
        </w:rPr>
        <w:t xml:space="preserve">2. ОЖИДАЕМЫЕ РЕЗУЛЬТАТЫ РЕАЛИЗАЦИИ  </w:t>
      </w:r>
      <w:bookmarkEnd w:id="2"/>
    </w:p>
    <w:p w:rsidR="00787C95" w:rsidRPr="00787C95" w:rsidRDefault="00787C95" w:rsidP="00787C95">
      <w:pPr>
        <w:pStyle w:val="2"/>
        <w:spacing w:after="179" w:line="266" w:lineRule="auto"/>
        <w:ind w:left="452" w:right="397"/>
        <w:rPr>
          <w:rFonts w:ascii="Times New Roman" w:hAnsi="Times New Roman"/>
          <w:sz w:val="24"/>
          <w:szCs w:val="24"/>
        </w:rPr>
      </w:pPr>
      <w:bookmarkStart w:id="3" w:name="_Toc158469"/>
      <w:r w:rsidRPr="00787C95">
        <w:rPr>
          <w:rFonts w:ascii="Times New Roman" w:hAnsi="Times New Roman"/>
          <w:sz w:val="24"/>
          <w:szCs w:val="24"/>
        </w:rPr>
        <w:t>ПРОФИЛЬНОЙ СМЕНЫ</w:t>
      </w:r>
      <w:bookmarkEnd w:id="3"/>
    </w:p>
    <w:p w:rsidR="00787C95" w:rsidRPr="00787C95" w:rsidRDefault="00787C95" w:rsidP="00787C95">
      <w:pPr>
        <w:spacing w:after="0" w:line="240" w:lineRule="auto"/>
        <w:ind w:left="312" w:right="1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Основными результатами реализации профильной смены являются: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общее оздоровление детей и подростков, приобретение ими положительных эмоций;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развитый интерес к занятиям физкультурой и спортом;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 и социального опыта через общественно значимую деятельность;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сформированное осознанное отношение к себе как части окружающего мира;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владение навыками и опытом организаторской работы;</w:t>
      </w:r>
    </w:p>
    <w:p w:rsidR="00787C95" w:rsidRP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активное включение в деятельность Движения Первых.</w:t>
      </w:r>
    </w:p>
    <w:p w:rsidR="00787C95" w:rsidRDefault="00787C95" w:rsidP="00787C95">
      <w:pPr>
        <w:numPr>
          <w:ilvl w:val="0"/>
          <w:numId w:val="6"/>
        </w:numPr>
        <w:spacing w:after="0" w:line="240" w:lineRule="auto"/>
        <w:ind w:right="1"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787C95" w:rsidRPr="00787C95" w:rsidRDefault="00787C95" w:rsidP="00787C95">
      <w:pPr>
        <w:pStyle w:val="2"/>
        <w:spacing w:after="12"/>
        <w:ind w:left="697" w:right="688"/>
        <w:rPr>
          <w:rFonts w:ascii="Times New Roman" w:hAnsi="Times New Roman"/>
        </w:rPr>
      </w:pPr>
      <w:bookmarkStart w:id="4" w:name="_Toc158472"/>
      <w:r w:rsidRPr="00787C95">
        <w:rPr>
          <w:rFonts w:ascii="Times New Roman" w:hAnsi="Times New Roman"/>
        </w:rPr>
        <w:t>4.1. Ключевая идея смены</w:t>
      </w:r>
      <w:bookmarkEnd w:id="4"/>
    </w:p>
    <w:p w:rsidR="00726B64" w:rsidRDefault="00787C95" w:rsidP="00726B64">
      <w:pPr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Современных детей объединяет желание быть значимыми для себя и полезными для других, им нужна забота, понимание и внимание взрослых.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:rsidR="00787C95" w:rsidRPr="00787C95" w:rsidRDefault="00787C95" w:rsidP="00726B64">
      <w:pPr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В лагере создается уникальная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87C95" w:rsidRPr="00787C95" w:rsidRDefault="00787C95" w:rsidP="009D5A69">
      <w:pPr>
        <w:spacing w:after="0" w:line="240" w:lineRule="auto"/>
        <w:ind w:left="312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Воспитывающие общности (сообщества) в детском лагере:</w:t>
      </w:r>
    </w:p>
    <w:p w:rsidR="00787C95" w:rsidRPr="00787C95" w:rsidRDefault="00787C95" w:rsidP="009D5A69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детские (одновозрастные и разновозрастные отряды). 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детско-взрослые. 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Дети-Вожатый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C95" w:rsidRPr="00787C95" w:rsidRDefault="00787C95" w:rsidP="00787C95">
      <w:pPr>
        <w:spacing w:after="0" w:line="240" w:lineRule="auto"/>
        <w:ind w:left="-13" w:right="1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возможна с помощью обеспечения квалифицированными педагогическими кадрами, организации качественного питания и медицинской помощи.  Одной из главных направлений смены летнего лагеря «Достигай и побеждай» является </w:t>
      </w:r>
      <w:r w:rsidRPr="00787C95">
        <w:rPr>
          <w:rFonts w:ascii="Times New Roman" w:eastAsia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C95" w:rsidRPr="00787C95" w:rsidRDefault="00787C95" w:rsidP="00787C95">
      <w:pPr>
        <w:spacing w:after="0" w:line="240" w:lineRule="auto"/>
        <w:ind w:left="312" w:right="1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Задачи физкультурно-оздоровительной деятельности: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726B64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выработка и укрепление гигиенических навыков;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расширение знаний об охране здоровья. </w:t>
      </w:r>
    </w:p>
    <w:p w:rsidR="00787C95" w:rsidRPr="00787C95" w:rsidRDefault="00787C95" w:rsidP="00787C95">
      <w:pPr>
        <w:spacing w:after="0" w:line="240" w:lineRule="auto"/>
        <w:ind w:left="312" w:right="1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организации: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утренняя гимнастика (зарядка);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спортивные игры на спортивной площадке;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спортивные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челленджи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на свежем воздухе («Пустое место», «Колесо», </w:t>
      </w:r>
      <w:proofErr w:type="gramEnd"/>
    </w:p>
    <w:p w:rsidR="00787C95" w:rsidRPr="00787C95" w:rsidRDefault="00787C95" w:rsidP="00787C95">
      <w:pPr>
        <w:spacing w:after="0" w:line="240" w:lineRule="auto"/>
        <w:ind w:left="-13" w:right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«Тропа здоровья»);</w:t>
      </w:r>
      <w:proofErr w:type="gramEnd"/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эстафеты (спортивная игра «Веселые старты»);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ГТО;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акции;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интеллектуальные игры;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диалоговые формы (беседа, дискуссия и др.).</w:t>
      </w:r>
    </w:p>
    <w:p w:rsidR="00787C95" w:rsidRPr="00787C95" w:rsidRDefault="00787C95" w:rsidP="00787C95">
      <w:pPr>
        <w:spacing w:after="0" w:line="240" w:lineRule="auto"/>
        <w:ind w:left="312" w:right="1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Физическое здоровье детей укрепляется следующими средствами: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полноценное питание детей;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витаминизация;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гигиена приема пищи;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режим дня;</w:t>
      </w:r>
    </w:p>
    <w:p w:rsidR="00726B64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рациональная организация труда и отдыха; </w:t>
      </w:r>
    </w:p>
    <w:p w:rsidR="00787C95" w:rsidRPr="00787C95" w:rsidRDefault="00787C95" w:rsidP="00787C95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утренняя гимнастика на свежем воздухе.</w:t>
      </w:r>
    </w:p>
    <w:p w:rsidR="00787C95" w:rsidRPr="00787C95" w:rsidRDefault="00787C95" w:rsidP="00726B6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Добиться запланированных результатов позволяют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общелагерные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и отрядные дела. </w:t>
      </w:r>
    </w:p>
    <w:p w:rsidR="00787C95" w:rsidRPr="00787C95" w:rsidRDefault="00787C95" w:rsidP="00726B6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ОТРЯДНЫЕ ДЕЛА организуются вожатыми ежедневно. Их основная задача – формирование и развитие детского коллектива, трансляция ценностей, предъявление образцов поведения; знакомство ребят с правилами организаторской работы, различными формами организации дел, формирование положительного климата в отряде, развитие лидерского потенциала у ребят.</w:t>
      </w:r>
    </w:p>
    <w:p w:rsidR="00787C95" w:rsidRPr="00787C95" w:rsidRDefault="00787C95" w:rsidP="00726B64">
      <w:pPr>
        <w:spacing w:after="0" w:line="240" w:lineRule="auto"/>
        <w:ind w:left="312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Можно организовать следующие виды творческих игр: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Конкурс пантомим на известные пословицы и поговорки (например, «Без труда не вытащишь и рыбку из пруда», «Что с воза упало, то пропало», «Один с сошкой – семеро с ложкой», «Поспешишь – людей насмешишь»). 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Турнир Шерлоков Холмсов. Всем интересно, кто из «Холмсов» скорее отыщет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спрятанное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(по заданным ориентирам).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Час вопросов и ответов. Ребята – организаторы собирают вопросы, используя специальные конверты, ящики, тетради. Вопросы классифицируются по темам или сложности, на них готовятся толковые ответы. Это приучает детей спрашивать, задавать самые острые вопросы, искать ответы в справочной и специальной литературе. Час вопросов и ответов может быть посвящен как одной конкретной теме, так и затрагивать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различные.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Кольцовка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» песен.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Соревнующ</w:t>
      </w:r>
      <w:r w:rsidR="00726B64">
        <w:rPr>
          <w:rFonts w:ascii="Times New Roman" w:eastAsia="Times New Roman" w:hAnsi="Times New Roman" w:cs="Times New Roman"/>
          <w:sz w:val="24"/>
          <w:szCs w:val="24"/>
        </w:rPr>
        <w:t>иеся разбиваются на группы.</w:t>
      </w:r>
      <w:proofErr w:type="gramEnd"/>
      <w:r w:rsidR="00726B64">
        <w:rPr>
          <w:rFonts w:ascii="Times New Roman" w:eastAsia="Times New Roman" w:hAnsi="Times New Roman" w:cs="Times New Roman"/>
          <w:sz w:val="24"/>
          <w:szCs w:val="24"/>
        </w:rPr>
        <w:t xml:space="preserve"> Каж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дая группа по очереди поет по одному куплету. Побеждает группа, за которой осталось последнее слово (песня). Соревнование хорошо проводить у костра, на привале, на вечере.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Конкурс «Веселый зоопарк». </w:t>
      </w:r>
      <w:r w:rsidR="00726B64">
        <w:rPr>
          <w:rFonts w:ascii="Times New Roman" w:eastAsia="Times New Roman" w:hAnsi="Times New Roman" w:cs="Times New Roman"/>
          <w:sz w:val="24"/>
          <w:szCs w:val="24"/>
        </w:rPr>
        <w:t>В конкурсе участвуют по пять че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ловек от отряда. Им необходимо с помощью пантомимы коллективно или одному изобразить пять животных, а другой команде определить, какие это животные.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Маленький праздник больших пузырей. Конкурс по надуванию пузырей из жевательной резинки и по выдуванию мыльных пузырей. Чей пузырь самый большой?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«Рисованные фильмы». Игра открывает широкий простор для фантазии, дает возможность продемонстрировать творческие и организаторские способности, помогает создать непринужденный эмоциональный настрой в отряде. Начинается она с небольшой викторины на кинематографические темы. Вот ее примерные вопросы: назовите имена популярных киноактеров и те роли, в которых они вам запомнились. Каких режиссеров вы знаете? Чем занимается сценарист, режиссер, художник, звукооператор? По окончании викторины вожатый предлагает: «А теперь создадим центр по производству фильмов». Отряд делится на 4-5 групп, которым предлагается выбрать режиссера для руководства всей работой, сценариста, художника-оформителя, звукооператора. Нет только «актеров», ведь это рисованные фильмы. Группы придумывают названия своим «студиям» и будущему фильму. Тематика может быть общей для всех, например: «Ехали мы, ехали...» (дороге в лагерь), «C первого взгляда...» (впечатления о лагере) и др. Группы могут и сами придумают тему.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Когда темы определены, «режиссеры» представлены, «студии» получают все необходимое для выпуска фильма: полосы бумаги шириной в 40 см, длиной 4-5 м, фломастеры, гуашь, кисточки, карандаши и т.п.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«Киноленты» расчеркиваются так, чтобы получились «кинокадры» (не менее 10 кадров). «Режиссеры» образуют «художественный совет» киноцентра во главе с педагогом</w:t>
      </w:r>
      <w:r w:rsidR="00726B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организатором. «Худсовет» договаривается: при оценке фильма обращать внимание главным образом на содержание сценария, на качество рисунков, режиссуру (остроумное решение, интересную организацию демонстрации фильма). Рождение фильма начинается с обсуждения киносюжета. Когда он принят, начинается работа, в которой каждому отведена определенная творческая роль. Художники заполняют кадры иллюстрациями. Сценаристы прорабатывают сюжет: пишут реплики героев, литературные заставки между кадрами (в стихах, прозе) Звукооператоры изобретают шумовое и музыкальное сопровождение. Режиссер сводит все воедино. Сроки сжатые: на одну подготовку лент отводится от 45 минут до 1,5 часа. По условному сигналу все собираются на отрядном месте, и начинается показ «фильмов». Нарисованные фильмы крепятся вдоль стены перед зрителями. Оживляются литературным комментарием, звуковым оформлением и т.д. По окончании показа, как и положено, «худсовет» выносит решение о достоинствах и недостатках «фильмов», лучшие премируются, а ленты вывешиваются в отрядном уголке.</w:t>
      </w:r>
    </w:p>
    <w:p w:rsidR="00787C95" w:rsidRPr="00787C95" w:rsidRDefault="00787C95" w:rsidP="00726B6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Можно организовать различные виды спортивных состязаний, познакомить ребят с Всероссийским проектом Российского движения детей и молодёжи «Вызов первых»: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вышибала;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лапта;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прыжки с места (мальчики и девочки);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прыжки «кенгуру» (10 прыжков с мячом между ног на большую длину);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прыжки в высоту;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бег на дистанции 60 и 100 метров;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конкурс спортивных танцев (импровизация);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конкурс пирамид (коллективный);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прыжки с места назад, вбок;</w:t>
      </w:r>
    </w:p>
    <w:p w:rsidR="00726B64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метание копья, диска, мяча (на дальность);</w:t>
      </w:r>
    </w:p>
    <w:p w:rsidR="00787C95" w:rsidRPr="00726B64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конкурс спортивных комментаторов.</w:t>
      </w:r>
    </w:p>
    <w:p w:rsidR="00787C95" w:rsidRPr="00787C95" w:rsidRDefault="00787C95" w:rsidP="00726B6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Очень важными для педагогического коллектива являются вопросы безопасности и организации профилактической работы.</w:t>
      </w:r>
    </w:p>
    <w:p w:rsidR="00787C95" w:rsidRPr="00787C95" w:rsidRDefault="00787C95" w:rsidP="00726B6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специализированные проекты (например, «Вызов первых»);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р</w:t>
      </w:r>
      <w:r w:rsidR="00726B64">
        <w:rPr>
          <w:rFonts w:ascii="Times New Roman" w:eastAsia="Times New Roman" w:hAnsi="Times New Roman" w:cs="Times New Roman"/>
          <w:sz w:val="24"/>
          <w:szCs w:val="24"/>
        </w:rPr>
        <w:t>азных форм профилактических вос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питательных мероприятий: против вредных привычек, безопасность в цифровой среде,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антиэкстремистская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и т.д.;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детей и подростков навыков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787C95" w:rsidRPr="00787C95" w:rsidRDefault="00787C95" w:rsidP="00726B64">
      <w:pPr>
        <w:numPr>
          <w:ilvl w:val="0"/>
          <w:numId w:val="7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поддержку инициатив детей, п</w:t>
      </w:r>
      <w:r w:rsidR="00726B64">
        <w:rPr>
          <w:rFonts w:ascii="Times New Roman" w:eastAsia="Times New Roman" w:hAnsi="Times New Roman" w:cs="Times New Roman"/>
          <w:sz w:val="24"/>
          <w:szCs w:val="24"/>
        </w:rPr>
        <w:t>едагогов в сфере укрепления без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>опасности жизнедеятельности в детском лагере, профил</w:t>
      </w:r>
      <w:r w:rsidR="00726B64">
        <w:rPr>
          <w:rFonts w:ascii="Times New Roman" w:eastAsia="Times New Roman" w:hAnsi="Times New Roman" w:cs="Times New Roman"/>
          <w:sz w:val="24"/>
          <w:szCs w:val="24"/>
        </w:rPr>
        <w:t>актики правонарушений, девиаций,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деятельности, альтернативной </w:t>
      </w:r>
      <w:proofErr w:type="spellStart"/>
      <w:r w:rsidRPr="00787C95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искусство и др.).</w:t>
      </w:r>
      <w:proofErr w:type="gramEnd"/>
    </w:p>
    <w:p w:rsidR="00787C95" w:rsidRPr="00787C95" w:rsidRDefault="00787C95" w:rsidP="00787C95">
      <w:pPr>
        <w:spacing w:after="0" w:line="240" w:lineRule="auto"/>
        <w:ind w:left="452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E5" w:rsidRPr="000B6284" w:rsidRDefault="00787C95" w:rsidP="00C35CE5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День первый: </w:t>
      </w:r>
      <w:r w:rsidR="00C35CE5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улыбок</w:t>
      </w:r>
    </w:p>
    <w:p w:rsidR="00C35CE5" w:rsidRPr="000B6284" w:rsidRDefault="00C35CE5" w:rsidP="00C35CE5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Встреча, знакомства детей в отряд, игры направленные на знакомство детей</w:t>
      </w:r>
    </w:p>
    <w:p w:rsidR="00787C95" w:rsidRPr="000B6284" w:rsidRDefault="00C35CE5" w:rsidP="00C35CE5">
      <w:pPr>
        <w:pStyle w:val="a6"/>
        <w:spacing w:before="0" w:beforeAutospacing="0" w:after="0" w:afterAutospacing="0"/>
        <w:ind w:left="150" w:right="45"/>
        <w:jc w:val="center"/>
        <w:rPr>
          <w:b/>
          <w:u w:val="single"/>
        </w:rPr>
      </w:pPr>
      <w:r w:rsidRPr="000B6284">
        <w:rPr>
          <w:b/>
          <w:u w:val="single"/>
        </w:rPr>
        <w:t>Мероприятие «День знакомства в детском лагере»</w:t>
      </w:r>
    </w:p>
    <w:p w:rsidR="00787C95" w:rsidRDefault="00787C95" w:rsidP="00C3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sz w:val="24"/>
          <w:szCs w:val="24"/>
        </w:rPr>
        <w:t xml:space="preserve">Сегодня у нас особенный день – </w:t>
      </w: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улыбок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>! Это день, когда мы будем знакомиться друг с другом, находить новых друзей и просто отлично проводить время вместе. Ведь улыбка – это самый лучший способ начать знакомство, правда?</w:t>
      </w: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нас ждет?</w:t>
      </w: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sz w:val="24"/>
          <w:szCs w:val="24"/>
        </w:rPr>
        <w:t>Мы собрались здесь, чтобы стать настоящей дружной командой! Впереди нас ждет увлекательная встреча, где каждый из вас сможет рассказать о себе, поделиться своими увлечениями и узнать что-то новое о своих товарищах.</w:t>
      </w: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sz w:val="24"/>
          <w:szCs w:val="24"/>
        </w:rPr>
        <w:t xml:space="preserve">Мы приготовили для вас много </w:t>
      </w: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веселых игр и конкурсов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>, специально разработанных для того, чтобы помочь вам легко и непринужденно познакомиться. Забудьте о стеснении, сегодня мы все вместе будем смеяться, играть и открывать друг в друге что-то интересное.</w:t>
      </w: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Наше мероприятие называется «День знакомства в детском лагере»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>, и это не просто слова. Это возможность для каждого из вас почувствовать себя частью большой и дружной семьи нашего лагеря.</w:t>
      </w: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Наши цели и задачи:</w:t>
      </w:r>
    </w:p>
    <w:p w:rsidR="00727D67" w:rsidRPr="00727D67" w:rsidRDefault="00727D67" w:rsidP="003911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Создать дружелюбную и открытую атмосферу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>, где каждый ребенок чувствует себя комфортно и безопасно.</w:t>
      </w:r>
    </w:p>
    <w:p w:rsidR="00727D67" w:rsidRPr="00727D67" w:rsidRDefault="00727D67" w:rsidP="003911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Помочь ребятам познакомиться друг с другом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>, узнать имена, интересы и увлечения каждого.</w:t>
      </w:r>
    </w:p>
    <w:p w:rsidR="00727D67" w:rsidRPr="00727D67" w:rsidRDefault="00727D67" w:rsidP="003911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Развить навыки общения и командной работы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 xml:space="preserve"> через увлекательные игры и активности.</w:t>
      </w:r>
    </w:p>
    <w:p w:rsidR="00727D67" w:rsidRPr="00727D67" w:rsidRDefault="00727D67" w:rsidP="003911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Сформировать позитивное отношение к лагерю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 xml:space="preserve"> и друг к другу, заложив основу для успешного и радостного отдыха.</w:t>
      </w:r>
    </w:p>
    <w:p w:rsidR="00727D67" w:rsidRPr="00727D67" w:rsidRDefault="00727D67" w:rsidP="003911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Подарить всем участникам заряд позитива и хорошего настроения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27D67" w:rsidRPr="00727D67" w:rsidRDefault="00727D67" w:rsidP="0072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727D67" w:rsidRDefault="00727D67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67">
        <w:rPr>
          <w:rFonts w:ascii="Times New Roman" w:eastAsia="Times New Roman" w:hAnsi="Times New Roman" w:cs="Times New Roman"/>
          <w:sz w:val="24"/>
          <w:szCs w:val="24"/>
        </w:rPr>
        <w:t xml:space="preserve">Мы уверены, что </w:t>
      </w:r>
      <w:r w:rsidRPr="00727D6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улыбок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t xml:space="preserve"> станет ярким и запоминающимся событием в жизни каждого ребенка. Это не просто игра, это первый шаг к настоящей дружбе, к незабываемым приключениям и к тому, чтобы ваш отдых в лагере стал самым лучшим!</w:t>
      </w:r>
      <w:r w:rsidRPr="00727D67">
        <w:rPr>
          <w:rFonts w:ascii="Times New Roman" w:eastAsia="Times New Roman" w:hAnsi="Times New Roman" w:cs="Times New Roman"/>
          <w:sz w:val="24"/>
          <w:szCs w:val="24"/>
        </w:rPr>
        <w:br/>
      </w:r>
      <w:r w:rsidRPr="00727D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574C" w:rsidRPr="000B6284" w:rsidRDefault="00AB574C" w:rsidP="00727D67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второй: Ярмарка идей</w:t>
      </w:r>
    </w:p>
    <w:p w:rsidR="00AB574C" w:rsidRPr="000B6284" w:rsidRDefault="00AB574C" w:rsidP="00AB574C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Разработка отрядных уголков, правил. Разработка эмблемы, отрядная песня, девиз</w:t>
      </w:r>
    </w:p>
    <w:p w:rsidR="00787C95" w:rsidRDefault="00AB574C" w:rsidP="00AB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Веревочный курс</w:t>
      </w:r>
      <w:r w:rsidR="00C35CE5" w:rsidRPr="00C35C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16E2" w:rsidRPr="002F16E2" w:rsidRDefault="002F16E2" w:rsidP="002F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Это не просто мероприятие, это настоящий творческий взрыв, где каждый отряд сможет проявить свою индивидуальность и креативность! Мы приглашаем вас окунуться в мир командной работы, где рождаются уникальные идеи, воплощаются в жизнь яркие проекты и создаются прочные дружеские связи.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нас ждет на "Ярмарке Идей"?</w:t>
      </w:r>
    </w:p>
    <w:p w:rsidR="002F16E2" w:rsidRPr="002F16E2" w:rsidRDefault="002F16E2" w:rsidP="003911C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отрядных уголков и правил: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Представьте себе свой собственный уголок – место, где будет царить атмосфера вашего отряда, где будут храниться ваши секреты и достижения. Мы поможем вам создать его, наполнить смыслом и оформить так, чтобы он стал настоящей визитной карточкой вашей команды. А правила? Это основа порядка и взаимопонимания, которые помогут вам действовать как единое целое.</w:t>
      </w:r>
    </w:p>
    <w:p w:rsidR="002F16E2" w:rsidRPr="002F16E2" w:rsidRDefault="002F16E2" w:rsidP="003911C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эмблемы, отрядной песни и девиза: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Как выделиться из толпы? </w:t>
      </w:r>
      <w:proofErr w:type="gramStart"/>
      <w:r w:rsidRPr="002F16E2">
        <w:rPr>
          <w:rFonts w:ascii="Times New Roman" w:eastAsia="Times New Roman" w:hAnsi="Times New Roman" w:cs="Times New Roman"/>
          <w:sz w:val="24"/>
          <w:szCs w:val="24"/>
        </w:rPr>
        <w:t>Конечно, с помощью уникальной эмблемы, которая станет символом вашего отряда, зажигательной песни, которая будет звучать на всех мероприятиях, и мощного девиза, который будет вдохновлять вас на новые свершения!</w:t>
      </w:r>
      <w:proofErr w:type="gramEnd"/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поможем вам найти те самые слова и образы, которые сделают ваш отряд узнаваемым и запоминающимся.</w:t>
      </w:r>
    </w:p>
    <w:p w:rsidR="002F16E2" w:rsidRPr="002F16E2" w:rsidRDefault="002F16E2" w:rsidP="003911C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Веревочный курс: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16E2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испытаниям? Веревочный курс – это возможность проверить свою ловкость, смекалку и, самое главное, умение работать в команде. Преодолевая препятствия вместе, вы научитесь доверять друг другу, поддерживать в трудную минуту и радоваться общим победам. Это будет захватывающее приключение, которое оставит яркие воспоминания!</w:t>
      </w:r>
    </w:p>
    <w:p w:rsidR="002F16E2" w:rsidRPr="002F16E2" w:rsidRDefault="002F16E2" w:rsidP="002F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2F16E2" w:rsidRPr="002F16E2" w:rsidRDefault="002F16E2" w:rsidP="003911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творческого потенциала: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хотим, чтобы каждый участник раскрыл свои таланты и научился генерировать новые, нестандартные идеи.</w:t>
      </w:r>
    </w:p>
    <w:p w:rsidR="002F16E2" w:rsidRPr="002F16E2" w:rsidRDefault="002F16E2" w:rsidP="003911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 командного духа: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"Ярмарка Идей" – это площадка для укрепления взаимоотношений внутри отрядов, развития навыков сотрудничества и взаимопомощи.</w:t>
      </w:r>
    </w:p>
    <w:p w:rsidR="002F16E2" w:rsidRPr="002F16E2" w:rsidRDefault="002F16E2" w:rsidP="003911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уникальной атмосферы: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стремимся к тому, чтобы каждый отряд стал яркой и самобытной единицей, отражающей индивидуальность своих участников.</w:t>
      </w:r>
    </w:p>
    <w:p w:rsidR="002F16E2" w:rsidRPr="002F16E2" w:rsidRDefault="002F16E2" w:rsidP="003911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Привитие навыков самоорганизации: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Участники научатся планировать свою деятельность, распределять обязанности и достигать поставленных целей.</w:t>
      </w:r>
    </w:p>
    <w:p w:rsidR="002F16E2" w:rsidRPr="002F16E2" w:rsidRDefault="002F16E2" w:rsidP="003911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коммуникативных навыков: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Общение, обмен идеями и совместное решение задач – все это способствует улучшению коммуникации между участниками.</w:t>
      </w:r>
    </w:p>
    <w:p w:rsidR="002F16E2" w:rsidRPr="002F16E2" w:rsidRDefault="002F16E2" w:rsidP="003911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мотивации к участию в жизни отряда и лагеря: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Яркие и запоминающиеся мероприятия делают пребывание в лагере более интересным и насыщенным.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"Ярмарка Идей" – это комплексное мероприятие, направленное на всестороннее развитие личности и формирование крепких команд. Оно позволит участникам не только проявить свои творческие способности и лидерские качества, но и научиться </w:t>
      </w:r>
      <w:proofErr w:type="gramStart"/>
      <w:r w:rsidRPr="002F16E2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proofErr w:type="gramEnd"/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работать в коллективе, преодолевать трудности и ценить вклад каждого члена команды. Мы уверены, что это мероприятие станет ярким и позитивным событием, которое оставит глубокий след в сердцах всех участников, способствуя созданию дружной и сплоченной атмосферы в лагере.</w:t>
      </w:r>
    </w:p>
    <w:p w:rsidR="002F16E2" w:rsidRDefault="002F16E2" w:rsidP="002F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574C" w:rsidRPr="000B6284" w:rsidRDefault="00AB574C" w:rsidP="00AB574C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третий: День кинопоказа</w:t>
      </w:r>
    </w:p>
    <w:p w:rsidR="002F16E2" w:rsidRPr="000B6284" w:rsidRDefault="00AB574C" w:rsidP="002F16E2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отряда к открытию смены (творческий номер)</w:t>
      </w:r>
    </w:p>
    <w:p w:rsidR="002F16E2" w:rsidRDefault="00AB574C" w:rsidP="002F16E2">
      <w:pPr>
        <w:spacing w:after="0" w:line="240" w:lineRule="auto"/>
        <w:ind w:right="45"/>
        <w:jc w:val="center"/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Просмотр кинофильма/мультфильма</w:t>
      </w:r>
      <w:r w:rsidRPr="00AB574C">
        <w:rPr>
          <w:rFonts w:ascii="Times New Roman" w:eastAsia="Times New Roman" w:hAnsi="Times New Roman" w:cs="Times New Roman"/>
          <w:sz w:val="24"/>
          <w:szCs w:val="24"/>
        </w:rPr>
        <w:br/>
      </w:r>
      <w:r w:rsidRPr="00AB57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16E2" w:rsidRPr="002F16E2" w:rsidRDefault="002F16E2" w:rsidP="002F16E2">
      <w:pPr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4"/>
        </w:rPr>
      </w:pPr>
      <w:r w:rsidRPr="002F16E2">
        <w:rPr>
          <w:rFonts w:ascii="Times New Roman" w:hAnsi="Times New Roman" w:cs="Times New Roman"/>
          <w:sz w:val="24"/>
        </w:rPr>
        <w:t>Это не просто просмотр фильма, это целое событие, которое объединяет в себе творчество, эмоции и незабываемые впечатления! В рамках нашего лагеря "День кинопоказа" станет настоящим праздником, посвященным магии кинематографа и подготовке к увлекательному открытию нашей новой смены.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отряда к открытию смены (творческий номер):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Перед тем, как погрузиться в мир кино, каждый отряд превратится в настоящую творческую мастерскую! Мы будем готовить </w:t>
      </w: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яркие и запоминающиеся творческие номера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>, которые станут изюминкой торжественного открытия смены. Это может быть:</w:t>
      </w:r>
    </w:p>
    <w:p w:rsidR="002F16E2" w:rsidRPr="002F16E2" w:rsidRDefault="002F16E2" w:rsidP="003911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номер: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песня, танец, инсценировка любимой песни из фильма.</w:t>
      </w:r>
    </w:p>
    <w:p w:rsidR="002F16E2" w:rsidRPr="002F16E2" w:rsidRDefault="002F16E2" w:rsidP="003911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Театральная постановка: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короткая сценка, основанная на сюжете фильма или на тему лагерной жизни.</w:t>
      </w:r>
    </w:p>
    <w:p w:rsidR="002F16E2" w:rsidRPr="002F16E2" w:rsidRDefault="002F16E2" w:rsidP="003911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Литературно-музыкальная композиция: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чтение стихов или прозы под музыкальное сопровождение.</w:t>
      </w:r>
    </w:p>
    <w:p w:rsidR="002F16E2" w:rsidRPr="002F16E2" w:rsidRDefault="002F16E2" w:rsidP="003911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Пантомима или пластический этюд: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передача эмоций и сюжета без слов.</w:t>
      </w:r>
    </w:p>
    <w:p w:rsidR="002F16E2" w:rsidRPr="002F16E2" w:rsidRDefault="002F16E2" w:rsidP="003911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отряда: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креативное представление команды, их девиза и целей на смену.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Главное – это </w:t>
      </w: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совместное творчество, фантазия и желание подарить друг другу радость!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будем учиться работать в команде, раскрывать свои таланты и создавать что-то по-настоящему особенное.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 кинофильма/мультфильма: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После напряженной, но увлекательной подготовки, мы все вместе отправимся в </w:t>
      </w: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волшебный мир кино!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возраста и интересов участников, мы выберем:</w:t>
      </w:r>
    </w:p>
    <w:p w:rsidR="002F16E2" w:rsidRPr="002F16E2" w:rsidRDefault="002F16E2" w:rsidP="003911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Захватывающий полнометражный </w:t>
      </w:r>
      <w:proofErr w:type="gramStart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фильм</w:t>
      </w:r>
      <w:proofErr w:type="gramEnd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который подарит нам возможность пережить приключения, посмеяться или задуматься.</w:t>
      </w:r>
    </w:p>
    <w:p w:rsidR="002F16E2" w:rsidRPr="002F16E2" w:rsidRDefault="002F16E2" w:rsidP="003911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Яркий и добрый </w:t>
      </w:r>
      <w:proofErr w:type="gramStart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мультфильм</w:t>
      </w:r>
      <w:proofErr w:type="gramEnd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который вернет нас в детство и наполнит сердца позитивными эмоциями.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Просмотр будет проходить в уютной атмосфере, где каждый сможет расслабиться, насладиться сюжетом и обсудить увиденное с друзьями.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2F16E2" w:rsidRPr="002F16E2" w:rsidRDefault="002F16E2" w:rsidP="003911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творческих способностей: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креативного мышления, воображения и навыков самовыражения через подготовку творческих номерков.</w:t>
      </w:r>
    </w:p>
    <w:p w:rsidR="002F16E2" w:rsidRPr="002F16E2" w:rsidRDefault="002F16E2" w:rsidP="003911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командного духа: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Укрепление связей внутри отрядов, развитие навыков сотрудничества и взаимопомощи.</w:t>
      </w:r>
    </w:p>
    <w:p w:rsidR="002F16E2" w:rsidRPr="002F16E2" w:rsidRDefault="002F16E2" w:rsidP="003911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атмосферы: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Поднятие настроения, формирование чувства единства и предвкушения яркого открытия смены.</w:t>
      </w:r>
    </w:p>
    <w:p w:rsidR="002F16E2" w:rsidRPr="002F16E2" w:rsidRDefault="002F16E2" w:rsidP="003911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культурного кругозора: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миром кинематографа, формирование умения анализировать и обсуждать увиденное.</w:t>
      </w:r>
    </w:p>
    <w:p w:rsidR="002F16E2" w:rsidRPr="002F16E2" w:rsidRDefault="002F16E2" w:rsidP="003911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досуга: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участникам возможности интересно и с пользой провести время.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"День кинопоказа" – это мероприятие, которое призвано стать </w:t>
      </w: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ярким стартом нашей смены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>, наполненным творчеством, смехом и незабываемыми впечатлениями. Мы уверены, что совместная подготовка творческих номеров сплотит наши отряды, а просмотр фильма подарит всем заряд позитива и вдохновения. Это отличная возможность проявить себя, научиться новому и просто хорошо провести время в кругу друзей! Мы ожидаем, что мероприятие пройдет на высоком уровне, оставив у каждого участника самые теплые воспоминания.</w:t>
      </w:r>
    </w:p>
    <w:p w:rsidR="00AB574C" w:rsidRDefault="00AB574C" w:rsidP="002F16E2">
      <w:pPr>
        <w:spacing w:after="0" w:line="240" w:lineRule="auto"/>
        <w:ind w:right="45"/>
        <w:jc w:val="center"/>
        <w:rPr>
          <w:rFonts w:ascii="Times New Roman" w:hAnsi="Times New Roman" w:cs="Times New Roman"/>
          <w:sz w:val="24"/>
        </w:rPr>
      </w:pPr>
    </w:p>
    <w:p w:rsidR="002F16E2" w:rsidRDefault="002F16E2" w:rsidP="002F16E2">
      <w:pPr>
        <w:spacing w:after="0" w:line="240" w:lineRule="auto"/>
        <w:ind w:right="45"/>
        <w:rPr>
          <w:rFonts w:ascii="Times New Roman" w:hAnsi="Times New Roman" w:cs="Times New Roman"/>
          <w:sz w:val="24"/>
        </w:rPr>
      </w:pPr>
    </w:p>
    <w:p w:rsidR="00AB574C" w:rsidRPr="000B6284" w:rsidRDefault="00AB574C" w:rsidP="00AB574C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четвертый: День новых открытий</w:t>
      </w:r>
    </w:p>
    <w:p w:rsidR="00AB574C" w:rsidRPr="000B6284" w:rsidRDefault="00AB574C" w:rsidP="00AB574C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отряда к открытию смены (творческий номер)</w:t>
      </w:r>
    </w:p>
    <w:p w:rsidR="00787C95" w:rsidRPr="000B6284" w:rsidRDefault="00AB574C" w:rsidP="00AB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Спортивно-патриотическая игра «</w:t>
      </w:r>
      <w:proofErr w:type="spell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Зарничка</w:t>
      </w:r>
      <w:proofErr w:type="spell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F16E2" w:rsidRDefault="002F16E2" w:rsidP="00AB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Этот день – настоящий праздник для нашего отряда, наполненный энергией, командным духом и стремлением к новым знаниям и свершениям. Мы ставим перед собой следующие цели:</w:t>
      </w:r>
    </w:p>
    <w:p w:rsidR="002F16E2" w:rsidRPr="002F16E2" w:rsidRDefault="002F16E2" w:rsidP="003911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Создание позитивной и мотивирующей атмосферы: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хотим, чтобы каждый участник почувствовал себя частью дружной команды, готовой к увлекательному путешествию в мир новых открытий.</w:t>
      </w:r>
    </w:p>
    <w:p w:rsidR="002F16E2" w:rsidRPr="002F16E2" w:rsidRDefault="002F16E2" w:rsidP="003911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творческих способностей: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Через подготовку к открытию смены мы даем ребятам возможность проявить свою фантазию, креативность и умение работать в команде над общим проектом.</w:t>
      </w:r>
    </w:p>
    <w:p w:rsidR="002F16E2" w:rsidRPr="002F16E2" w:rsidRDefault="002F16E2" w:rsidP="003911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патриотических чувств и гражданской позиции: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Спортивно-патриотическая игра «</w:t>
      </w:r>
      <w:proofErr w:type="spellStart"/>
      <w:r w:rsidRPr="002F16E2">
        <w:rPr>
          <w:rFonts w:ascii="Times New Roman" w:eastAsia="Times New Roman" w:hAnsi="Times New Roman" w:cs="Times New Roman"/>
          <w:sz w:val="24"/>
          <w:szCs w:val="24"/>
        </w:rPr>
        <w:t>Зарничка</w:t>
      </w:r>
      <w:proofErr w:type="spellEnd"/>
      <w:r w:rsidRPr="002F16E2">
        <w:rPr>
          <w:rFonts w:ascii="Times New Roman" w:eastAsia="Times New Roman" w:hAnsi="Times New Roman" w:cs="Times New Roman"/>
          <w:sz w:val="24"/>
          <w:szCs w:val="24"/>
        </w:rPr>
        <w:t>» направлена на воспитание любви к Родине, уважения к истории и традициям, а также на развитие навыков, необходимых для защиты Отечества.</w:t>
      </w:r>
    </w:p>
    <w:p w:rsidR="002F16E2" w:rsidRPr="002F16E2" w:rsidRDefault="002F16E2" w:rsidP="003911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физической подготовки и командной работы: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Участие в «</w:t>
      </w:r>
      <w:proofErr w:type="spellStart"/>
      <w:r w:rsidRPr="002F16E2">
        <w:rPr>
          <w:rFonts w:ascii="Times New Roman" w:eastAsia="Times New Roman" w:hAnsi="Times New Roman" w:cs="Times New Roman"/>
          <w:sz w:val="24"/>
          <w:szCs w:val="24"/>
        </w:rPr>
        <w:t>Зарничке</w:t>
      </w:r>
      <w:proofErr w:type="spellEnd"/>
      <w:r w:rsidRPr="002F16E2">
        <w:rPr>
          <w:rFonts w:ascii="Times New Roman" w:eastAsia="Times New Roman" w:hAnsi="Times New Roman" w:cs="Times New Roman"/>
          <w:sz w:val="24"/>
          <w:szCs w:val="24"/>
        </w:rPr>
        <w:t>» способствует развитию выносливости, ловкости, меткости и, что самое главное, учит ребят действовать слаженно, поддерживать друг друга и достигать общих целей.</w:t>
      </w:r>
    </w:p>
    <w:p w:rsidR="002F16E2" w:rsidRPr="002F16E2" w:rsidRDefault="002F16E2" w:rsidP="003911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навыкам ориентирования и выживания: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Игра моделирует реальные ситуации, где важны умение читать карту, ориентироваться на местности и принимать быстрые решения.</w:t>
      </w:r>
    </w:p>
    <w:p w:rsidR="002F16E2" w:rsidRPr="002F16E2" w:rsidRDefault="002F16E2" w:rsidP="003911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положительных эмоций и ярких впечатлений: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стремимся сделать этот день незабываемым, полным радости, азарта и гордости за свои достижения.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отряда к открытию смены (творческий номер):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Это наш первый шаг к большому приключению! Мы хотим, чтобы открытие смены стало ярким и запоминающимся событием, которое задаст тон всему нашему пребыванию здесь. Поэтому мы готовим творческий номер, который станет визитной карточкой нашего отряда.</w:t>
      </w:r>
    </w:p>
    <w:p w:rsidR="002F16E2" w:rsidRPr="002F16E2" w:rsidRDefault="002F16E2" w:rsidP="003911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мы будем делать: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объединим наши таланты и идеи, чтобы создать что-то по-настоящему уникальное. Это может быть песня, танец, театральная постановка, стихотворение или даже небольшой фильм – все зависит от того, что вдохновит нас больше всего!</w:t>
      </w:r>
    </w:p>
    <w:p w:rsidR="002F16E2" w:rsidRPr="002F16E2" w:rsidRDefault="002F16E2" w:rsidP="003911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цель: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Показать, кто мы есть, какие у нас ценности, и как мы готовы к новым открытиям. Мы хотим передать нашу энергию, дружбу и стремление к успеху.</w:t>
      </w:r>
    </w:p>
    <w:p w:rsidR="002F16E2" w:rsidRPr="002F16E2" w:rsidRDefault="002F16E2" w:rsidP="003911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мы будем работать: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будем работать вместе, слушать друг друга, делиться идеями и </w:t>
      </w:r>
      <w:proofErr w:type="gramStart"/>
      <w:r w:rsidRPr="002F16E2">
        <w:rPr>
          <w:rFonts w:ascii="Times New Roman" w:eastAsia="Times New Roman" w:hAnsi="Times New Roman" w:cs="Times New Roman"/>
          <w:sz w:val="24"/>
          <w:szCs w:val="24"/>
        </w:rPr>
        <w:t>помогать каждому раскрыть</w:t>
      </w:r>
      <w:proofErr w:type="gramEnd"/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свой потенциал. Это будет настоящее командное творчество!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Спортивно-патриотическая игра «</w:t>
      </w:r>
      <w:proofErr w:type="spellStart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Зарничка</w:t>
      </w:r>
      <w:proofErr w:type="spellEnd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После творческой подготовки нас ждет настоящее испытание – игра «</w:t>
      </w:r>
      <w:proofErr w:type="spellStart"/>
      <w:r w:rsidRPr="002F16E2">
        <w:rPr>
          <w:rFonts w:ascii="Times New Roman" w:eastAsia="Times New Roman" w:hAnsi="Times New Roman" w:cs="Times New Roman"/>
          <w:sz w:val="24"/>
          <w:szCs w:val="24"/>
        </w:rPr>
        <w:t>Зарничка</w:t>
      </w:r>
      <w:proofErr w:type="spellEnd"/>
      <w:r w:rsidRPr="002F16E2">
        <w:rPr>
          <w:rFonts w:ascii="Times New Roman" w:eastAsia="Times New Roman" w:hAnsi="Times New Roman" w:cs="Times New Roman"/>
          <w:sz w:val="24"/>
          <w:szCs w:val="24"/>
        </w:rPr>
        <w:t>»! Это не просто соревнование, а возможность проявить себя в роли настоящих защитников Отечества.</w:t>
      </w:r>
    </w:p>
    <w:p w:rsidR="002F16E2" w:rsidRPr="002F16E2" w:rsidRDefault="002F16E2" w:rsidP="003911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«</w:t>
      </w:r>
      <w:proofErr w:type="spellStart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Зарничка</w:t>
      </w:r>
      <w:proofErr w:type="spellEnd"/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Это увлекательная игра, которая имитирует военные действия и требует от участников не только физической силы, но и смекалки, ловкости и умения работать в команде. Мы будем проходить различные этапы, выполнять задания, связанные с ориентированием на местности, оказанием первой помощи, метанием гранат (имитационных, конечно!), и другими навыками, которые могут пригодиться в экстремальных ситуациях.</w:t>
      </w:r>
    </w:p>
    <w:p w:rsidR="002F16E2" w:rsidRPr="002F16E2" w:rsidRDefault="002F16E2" w:rsidP="003911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Наша задача: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Пройти все испытания с честью, показать высокий уровень подготовки и, конечно же, победить! Но главное – это получить удовольствие от процесса, научиться новому и укрепить нашу дружбу.</w:t>
      </w:r>
    </w:p>
    <w:p w:rsidR="002F16E2" w:rsidRPr="002F16E2" w:rsidRDefault="002F16E2" w:rsidP="003911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мы будем развивать: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 «</w:t>
      </w:r>
      <w:proofErr w:type="spellStart"/>
      <w:r w:rsidRPr="002F16E2">
        <w:rPr>
          <w:rFonts w:ascii="Times New Roman" w:eastAsia="Times New Roman" w:hAnsi="Times New Roman" w:cs="Times New Roman"/>
          <w:sz w:val="24"/>
          <w:szCs w:val="24"/>
        </w:rPr>
        <w:t>Зарничке</w:t>
      </w:r>
      <w:proofErr w:type="spellEnd"/>
      <w:r w:rsidRPr="002F16E2">
        <w:rPr>
          <w:rFonts w:ascii="Times New Roman" w:eastAsia="Times New Roman" w:hAnsi="Times New Roman" w:cs="Times New Roman"/>
          <w:sz w:val="24"/>
          <w:szCs w:val="24"/>
        </w:rPr>
        <w:t>» мы будем тренировать нашу выносливость, меткость, скорость реакции, умение принимать решения в условиях ограниченного времени и, конечно же, командный дух. Мы научимся доверять друг другу и действовать как единое целое.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Этот день – это не просто набор мероприятий, а комплексный подход к развитию каждого участника. Мы верим, что благодаря подготовке творческого номера и участию в «</w:t>
      </w:r>
      <w:proofErr w:type="spellStart"/>
      <w:r w:rsidRPr="002F16E2">
        <w:rPr>
          <w:rFonts w:ascii="Times New Roman" w:eastAsia="Times New Roman" w:hAnsi="Times New Roman" w:cs="Times New Roman"/>
          <w:sz w:val="24"/>
          <w:szCs w:val="24"/>
        </w:rPr>
        <w:t>Зарничке</w:t>
      </w:r>
      <w:proofErr w:type="spellEnd"/>
      <w:r w:rsidRPr="002F16E2">
        <w:rPr>
          <w:rFonts w:ascii="Times New Roman" w:eastAsia="Times New Roman" w:hAnsi="Times New Roman" w:cs="Times New Roman"/>
          <w:sz w:val="24"/>
          <w:szCs w:val="24"/>
        </w:rPr>
        <w:t>», каждый из нас станет сильнее, увереннее в себе и еще более сплоченным членом нашего отряда. Мы ожидаем, что этот день станет ярким стартом для новых открытий, незабываемых впечатлений и ценных уроко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которые мы унесем с собой. </w:t>
      </w:r>
    </w:p>
    <w:p w:rsidR="00787C95" w:rsidRDefault="002F16E2" w:rsidP="002F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16C5" w:rsidRPr="000B6284" w:rsidRDefault="001A16C5" w:rsidP="001A16C5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пятый: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сближения</w:t>
      </w:r>
    </w:p>
    <w:p w:rsidR="001A16C5" w:rsidRPr="000B6284" w:rsidRDefault="001A16C5" w:rsidP="001A16C5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Открытие смены</w:t>
      </w:r>
    </w:p>
    <w:p w:rsidR="00787C95" w:rsidRPr="000B6284" w:rsidRDefault="001A16C5" w:rsidP="001A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Торжественная </w:t>
      </w:r>
      <w:proofErr w:type="gram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линейка</w:t>
      </w:r>
      <w:proofErr w:type="gram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посвященная открытию смены</w:t>
      </w:r>
    </w:p>
    <w:p w:rsidR="002F16E2" w:rsidRDefault="002F16E2" w:rsidP="002F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Торжественная линейка, посвященная открытию смены, стала ярким стартом нашего "Дня сближения".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Это событие – не просто формальность, а возможность для каждого из нас почувствовать себя частью единого целого, зарядиться позитивной энергией и настроиться на продуктивную работу и интересное времяпрепровождение.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2F16E2" w:rsidRPr="002F16E2" w:rsidRDefault="002F16E2" w:rsidP="003911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атмосферы единства и командного духа: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стремились сплотить всех участников, независимо от их возраста, опыта или роли, чтобы создать дружелюбную и поддерживающую среду.</w:t>
      </w:r>
    </w:p>
    <w:p w:rsidR="002F16E2" w:rsidRPr="002F16E2" w:rsidRDefault="002F16E2" w:rsidP="003911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целями и задачами смены: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Важно, чтобы каждый понимал, к чему мы будем стремиться, какие цели перед нами </w:t>
      </w:r>
      <w:proofErr w:type="gramStart"/>
      <w:r w:rsidRPr="002F16E2">
        <w:rPr>
          <w:rFonts w:ascii="Times New Roman" w:eastAsia="Times New Roman" w:hAnsi="Times New Roman" w:cs="Times New Roman"/>
          <w:sz w:val="24"/>
          <w:szCs w:val="24"/>
        </w:rPr>
        <w:t>стоят</w:t>
      </w:r>
      <w:proofErr w:type="gramEnd"/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и какие задачи предстоит решить. Это поможет нам двигаться в одном направлении и достигать общих результатов.</w:t>
      </w:r>
    </w:p>
    <w:p w:rsidR="002F16E2" w:rsidRPr="002F16E2" w:rsidRDefault="002F16E2" w:rsidP="003911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и вдохновение: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хотели зажечь в каждом искру энтузиазма, показать, насколько интересной и насыщенной может быть предстоящая смена, и побудить к активному участию во всех мероприятиях.</w:t>
      </w:r>
    </w:p>
    <w:p w:rsidR="002F16E2" w:rsidRPr="002F16E2" w:rsidRDefault="002F16E2" w:rsidP="003911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команды и знакомство: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узнать друг друга поближе, представить тех, кто будет сопровождать нас на протяжении всей смены, и наладить первые контакты.</w:t>
      </w:r>
    </w:p>
    <w:p w:rsidR="002F16E2" w:rsidRPr="002F16E2" w:rsidRDefault="002F16E2" w:rsidP="003911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позитивного настроя: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Начало смены – это всегда предвкушение чего-то нового. Мы постарались сделать этот момент максимально позитивным и запоминающимся, чтобы задать правильный тон всему предстоящему.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Линейка прошла успешно, достигнув поставленных целей. Атмосфера была наполнена радостью, предвкушением и взаимным уважением. Участники активно включились в процесс, демонстрируя заинтересованность и готовность к сотрудничеству. Мы уверены, 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lastRenderedPageBreak/>
        <w:t>что "День сближения" и торжественное открытие смены заложили прочный фундамент для плодотворной и запоминающейся работы, обучения и общения. Это событие стало прекрасным началом нашего общего пути, и мы с нетерпением ждем дальнейших успехов и открытий вместе!</w:t>
      </w:r>
    </w:p>
    <w:p w:rsidR="002F16E2" w:rsidRPr="000B6284" w:rsidRDefault="002F16E2" w:rsidP="002F1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16C5" w:rsidRPr="000B6284" w:rsidRDefault="001A16C5" w:rsidP="001A16C5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шестой: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России</w:t>
      </w:r>
    </w:p>
    <w:p w:rsidR="001A16C5" w:rsidRPr="000B6284" w:rsidRDefault="001A16C5" w:rsidP="001A16C5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Игры и конкурсы ко Дню России</w:t>
      </w:r>
    </w:p>
    <w:p w:rsidR="00EF66BE" w:rsidRDefault="001A16C5" w:rsidP="00EF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Квест</w:t>
      </w:r>
      <w:proofErr w:type="spell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-игры «Россия – Родина моя!», </w:t>
      </w:r>
      <w:proofErr w:type="spell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Флешмоб</w:t>
      </w:r>
      <w:proofErr w:type="spell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«Россия»</w:t>
      </w:r>
      <w:r w:rsidRPr="001A16C5">
        <w:rPr>
          <w:rFonts w:ascii="Times New Roman" w:eastAsia="Times New Roman" w:hAnsi="Times New Roman" w:cs="Times New Roman"/>
          <w:sz w:val="24"/>
          <w:szCs w:val="24"/>
        </w:rPr>
        <w:br/>
      </w:r>
      <w:r w:rsidRPr="001A16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16E2" w:rsidRPr="002F16E2" w:rsidRDefault="002F16E2" w:rsidP="002F16E2">
      <w:pPr>
        <w:pStyle w:val="a3"/>
        <w:jc w:val="both"/>
      </w:pPr>
      <w:r w:rsidRPr="002F16E2">
        <w:rPr>
          <w:rStyle w:val="a4"/>
        </w:rPr>
        <w:t>День России</w:t>
      </w:r>
      <w:r w:rsidRPr="002F16E2">
        <w:t xml:space="preserve"> – это не просто выходной, это настоящий праздник, наполненный гордостью за нашу великую страну, ее богатую историю и уникальную культуру. Это день, когда мы вспоминаем о наших корнях, о подвигах предков и о том, что нас объединяет.</w:t>
      </w:r>
    </w:p>
    <w:p w:rsidR="002F16E2" w:rsidRPr="002F16E2" w:rsidRDefault="002F16E2" w:rsidP="002F16E2">
      <w:pPr>
        <w:pStyle w:val="a3"/>
        <w:jc w:val="both"/>
      </w:pPr>
      <w:r w:rsidRPr="002F16E2">
        <w:t>Чтобы сделать этот день по-настоящему ярким и запоминающимся, мы предлагаем насыщенную программу, которая позволит каждому почувствовать себя частью большой и дружной семьи – семьи граждан России!</w:t>
      </w:r>
    </w:p>
    <w:p w:rsidR="002F16E2" w:rsidRPr="002F16E2" w:rsidRDefault="002F16E2" w:rsidP="002F16E2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6E2">
        <w:rPr>
          <w:rFonts w:ascii="Times New Roman" w:hAnsi="Times New Roman" w:cs="Times New Roman"/>
          <w:color w:val="auto"/>
          <w:sz w:val="24"/>
          <w:szCs w:val="24"/>
        </w:rPr>
        <w:t>Игры и конкурсы ко Дню России: Веселье и Знания!</w:t>
      </w:r>
    </w:p>
    <w:p w:rsidR="002F16E2" w:rsidRPr="002F16E2" w:rsidRDefault="002F16E2" w:rsidP="002F16E2">
      <w:pPr>
        <w:pStyle w:val="a3"/>
        <w:jc w:val="both"/>
      </w:pPr>
      <w:r w:rsidRPr="002F16E2">
        <w:t xml:space="preserve">Мы подготовили для вас увлекательные </w:t>
      </w:r>
      <w:r w:rsidRPr="002F16E2">
        <w:rPr>
          <w:rStyle w:val="a4"/>
        </w:rPr>
        <w:t>игры и конкурсы</w:t>
      </w:r>
      <w:r w:rsidRPr="002F16E2">
        <w:t>, которые подарят массу положительных эмоций и позволят узнать больше о нашей Родине в игровой форме.</w:t>
      </w:r>
    </w:p>
    <w:p w:rsidR="002F16E2" w:rsidRPr="002F16E2" w:rsidRDefault="002F16E2" w:rsidP="003911C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6E2">
        <w:rPr>
          <w:rStyle w:val="a4"/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F16E2">
        <w:rPr>
          <w:rStyle w:val="a4"/>
          <w:rFonts w:ascii="Times New Roman" w:hAnsi="Times New Roman" w:cs="Times New Roman"/>
          <w:sz w:val="24"/>
          <w:szCs w:val="24"/>
        </w:rPr>
        <w:t>-игры «Россия – Родина моя!»:</w:t>
      </w:r>
      <w:r w:rsidRPr="002F16E2">
        <w:rPr>
          <w:rFonts w:ascii="Times New Roman" w:hAnsi="Times New Roman" w:cs="Times New Roman"/>
          <w:sz w:val="24"/>
          <w:szCs w:val="24"/>
        </w:rPr>
        <w:t xml:space="preserve"> Отправляйтесь в захватывающее приключение по страницам истории и географии России! Разгадывайте загадки, находите подсказки, выполняйте задания и узнавайте интересные </w:t>
      </w:r>
      <w:proofErr w:type="gramStart"/>
      <w:r w:rsidRPr="002F16E2"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 w:rsidRPr="002F16E2">
        <w:rPr>
          <w:rFonts w:ascii="Times New Roman" w:hAnsi="Times New Roman" w:cs="Times New Roman"/>
          <w:sz w:val="24"/>
          <w:szCs w:val="24"/>
        </w:rPr>
        <w:t xml:space="preserve"> нашей стране. Это отличная возможность проверить свои знания и провести время с пользой в команде единомышленников.</w:t>
      </w:r>
    </w:p>
    <w:p w:rsidR="002F16E2" w:rsidRPr="002F16E2" w:rsidRDefault="002F16E2" w:rsidP="003911C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6E2">
        <w:rPr>
          <w:rStyle w:val="a4"/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F16E2">
        <w:rPr>
          <w:rStyle w:val="a4"/>
          <w:rFonts w:ascii="Times New Roman" w:hAnsi="Times New Roman" w:cs="Times New Roman"/>
          <w:sz w:val="24"/>
          <w:szCs w:val="24"/>
        </w:rPr>
        <w:t xml:space="preserve"> «Россия»:</w:t>
      </w:r>
      <w:r w:rsidRPr="002F16E2">
        <w:rPr>
          <w:rFonts w:ascii="Times New Roman" w:hAnsi="Times New Roman" w:cs="Times New Roman"/>
          <w:sz w:val="24"/>
          <w:szCs w:val="24"/>
        </w:rPr>
        <w:t xml:space="preserve"> Присоединяйтесь к </w:t>
      </w:r>
      <w:proofErr w:type="gramStart"/>
      <w:r w:rsidRPr="002F16E2">
        <w:rPr>
          <w:rFonts w:ascii="Times New Roman" w:hAnsi="Times New Roman" w:cs="Times New Roman"/>
          <w:sz w:val="24"/>
          <w:szCs w:val="24"/>
        </w:rPr>
        <w:t>массовому</w:t>
      </w:r>
      <w:proofErr w:type="gramEnd"/>
      <w:r w:rsidRPr="002F16E2">
        <w:rPr>
          <w:rFonts w:ascii="Times New Roman" w:hAnsi="Times New Roman" w:cs="Times New Roman"/>
          <w:sz w:val="24"/>
          <w:szCs w:val="24"/>
        </w:rPr>
        <w:t xml:space="preserve"> танцевальному или песенному </w:t>
      </w:r>
      <w:proofErr w:type="spellStart"/>
      <w:r w:rsidRPr="002F16E2">
        <w:rPr>
          <w:rFonts w:ascii="Times New Roman" w:hAnsi="Times New Roman" w:cs="Times New Roman"/>
          <w:sz w:val="24"/>
          <w:szCs w:val="24"/>
        </w:rPr>
        <w:t>флешмобу</w:t>
      </w:r>
      <w:proofErr w:type="spellEnd"/>
      <w:r w:rsidRPr="002F16E2">
        <w:rPr>
          <w:rFonts w:ascii="Times New Roman" w:hAnsi="Times New Roman" w:cs="Times New Roman"/>
          <w:sz w:val="24"/>
          <w:szCs w:val="24"/>
        </w:rPr>
        <w:t>, посвященному нашей стране! Это яркое и зрелищное событие, которое продемонстрирует наше единство и любовь к России. Неважно, умеете ли вы танцевать или петь – главное, ваше желание быть частью этого праздника!</w:t>
      </w:r>
    </w:p>
    <w:p w:rsidR="002F16E2" w:rsidRPr="002F16E2" w:rsidRDefault="002F16E2" w:rsidP="002F16E2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6E2">
        <w:rPr>
          <w:rFonts w:ascii="Times New Roman" w:hAnsi="Times New Roman" w:cs="Times New Roman"/>
          <w:color w:val="auto"/>
          <w:sz w:val="24"/>
          <w:szCs w:val="24"/>
        </w:rPr>
        <w:t>Цели и задачи мероприятия:</w:t>
      </w:r>
    </w:p>
    <w:p w:rsidR="002F16E2" w:rsidRPr="002F16E2" w:rsidRDefault="002F16E2" w:rsidP="002F16E2">
      <w:pPr>
        <w:pStyle w:val="a3"/>
        <w:jc w:val="both"/>
      </w:pPr>
      <w:r w:rsidRPr="002F16E2">
        <w:t>Наше мероприятие призвано:</w:t>
      </w:r>
    </w:p>
    <w:p w:rsidR="002F16E2" w:rsidRPr="002F16E2" w:rsidRDefault="002F16E2" w:rsidP="003911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E2">
        <w:rPr>
          <w:rStyle w:val="a4"/>
          <w:rFonts w:ascii="Times New Roman" w:hAnsi="Times New Roman" w:cs="Times New Roman"/>
          <w:sz w:val="24"/>
          <w:szCs w:val="24"/>
        </w:rPr>
        <w:t>Воспитать чувство патриотизма и гражданской ответственности:</w:t>
      </w:r>
      <w:r w:rsidRPr="002F16E2">
        <w:rPr>
          <w:rFonts w:ascii="Times New Roman" w:hAnsi="Times New Roman" w:cs="Times New Roman"/>
          <w:sz w:val="24"/>
          <w:szCs w:val="24"/>
        </w:rPr>
        <w:t xml:space="preserve"> Помочь каждому участнику осознать свою принадлежность к великой стране и гордиться ею.</w:t>
      </w:r>
    </w:p>
    <w:p w:rsidR="002F16E2" w:rsidRPr="002F16E2" w:rsidRDefault="002F16E2" w:rsidP="003911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E2">
        <w:rPr>
          <w:rStyle w:val="a4"/>
          <w:rFonts w:ascii="Times New Roman" w:hAnsi="Times New Roman" w:cs="Times New Roman"/>
          <w:sz w:val="24"/>
          <w:szCs w:val="24"/>
        </w:rPr>
        <w:t>Расширить знания о России:</w:t>
      </w:r>
      <w:r w:rsidRPr="002F16E2">
        <w:rPr>
          <w:rFonts w:ascii="Times New Roman" w:hAnsi="Times New Roman" w:cs="Times New Roman"/>
          <w:sz w:val="24"/>
          <w:szCs w:val="24"/>
        </w:rPr>
        <w:t xml:space="preserve"> Познакомить с историей, культурой, географией и выдающимися личностями нашей Родины в доступной и увлекательной форме.</w:t>
      </w:r>
    </w:p>
    <w:p w:rsidR="002F16E2" w:rsidRPr="002F16E2" w:rsidRDefault="002F16E2" w:rsidP="003911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E2">
        <w:rPr>
          <w:rStyle w:val="a4"/>
          <w:rFonts w:ascii="Times New Roman" w:hAnsi="Times New Roman" w:cs="Times New Roman"/>
          <w:sz w:val="24"/>
          <w:szCs w:val="24"/>
        </w:rPr>
        <w:t>Укрепить чувство единства и сплоченности:</w:t>
      </w:r>
      <w:r w:rsidRPr="002F16E2">
        <w:rPr>
          <w:rFonts w:ascii="Times New Roman" w:hAnsi="Times New Roman" w:cs="Times New Roman"/>
          <w:sz w:val="24"/>
          <w:szCs w:val="24"/>
        </w:rPr>
        <w:t xml:space="preserve"> Создать атмосферу дружбы и взаимопонимания между участниками, независимо от возраста и интересов.</w:t>
      </w:r>
    </w:p>
    <w:p w:rsidR="002F16E2" w:rsidRPr="002F16E2" w:rsidRDefault="002F16E2" w:rsidP="003911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E2">
        <w:rPr>
          <w:rStyle w:val="a4"/>
          <w:rFonts w:ascii="Times New Roman" w:hAnsi="Times New Roman" w:cs="Times New Roman"/>
          <w:sz w:val="24"/>
          <w:szCs w:val="24"/>
        </w:rPr>
        <w:t>Популяризировать активный и здоровый образ жизни:</w:t>
      </w:r>
      <w:r w:rsidRPr="002F16E2">
        <w:rPr>
          <w:rFonts w:ascii="Times New Roman" w:hAnsi="Times New Roman" w:cs="Times New Roman"/>
          <w:sz w:val="24"/>
          <w:szCs w:val="24"/>
        </w:rPr>
        <w:t xml:space="preserve"> Вовлечь в интересные и познавательные игры и конкурсы.</w:t>
      </w:r>
    </w:p>
    <w:p w:rsidR="002F16E2" w:rsidRPr="002F16E2" w:rsidRDefault="002F16E2" w:rsidP="003911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E2">
        <w:rPr>
          <w:rStyle w:val="a4"/>
          <w:rFonts w:ascii="Times New Roman" w:hAnsi="Times New Roman" w:cs="Times New Roman"/>
          <w:sz w:val="24"/>
          <w:szCs w:val="24"/>
        </w:rPr>
        <w:t>Создать позитивное и праздничное настроение:</w:t>
      </w:r>
      <w:r w:rsidRPr="002F16E2">
        <w:rPr>
          <w:rFonts w:ascii="Times New Roman" w:hAnsi="Times New Roman" w:cs="Times New Roman"/>
          <w:sz w:val="24"/>
          <w:szCs w:val="24"/>
        </w:rPr>
        <w:t xml:space="preserve"> Подарить всем участникам незабываемые впечатления и яркие эмоции.</w:t>
      </w:r>
    </w:p>
    <w:p w:rsidR="002F16E2" w:rsidRPr="002F16E2" w:rsidRDefault="002F16E2" w:rsidP="002F16E2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6E2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Общая оценка:</w:t>
      </w:r>
    </w:p>
    <w:p w:rsidR="002F16E2" w:rsidRPr="002F16E2" w:rsidRDefault="002F16E2" w:rsidP="002F16E2">
      <w:pPr>
        <w:pStyle w:val="a3"/>
        <w:jc w:val="both"/>
      </w:pPr>
      <w:r w:rsidRPr="002F16E2">
        <w:t>Мы уверены, что День России, проведенный в такой активной и познавательной атмосфере, оставит самые теплые воспоминания и укрепит в каждом сердце любовь к нашей Родине. Это возможность не только весело провести время, но и внести свой вклад в формирование сильного и единого общества, гордящегося своей страной!</w:t>
      </w:r>
    </w:p>
    <w:p w:rsidR="00EF66BE" w:rsidRPr="000B6284" w:rsidRDefault="002F16E2" w:rsidP="002F16E2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/>
      </w:r>
      <w:r w:rsidR="001A16C5" w:rsidRPr="001A16C5">
        <w:rPr>
          <w:rFonts w:ascii="Times New Roman" w:eastAsia="Times New Roman" w:hAnsi="Times New Roman" w:cs="Times New Roman"/>
          <w:sz w:val="24"/>
          <w:szCs w:val="24"/>
        </w:rPr>
        <w:br/>
      </w:r>
      <w:r w:rsidR="00EF66BE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седьмой:</w:t>
      </w:r>
      <w:r w:rsidR="00EF66BE"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66BE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Дружба народов</w:t>
      </w:r>
    </w:p>
    <w:p w:rsidR="00EF66BE" w:rsidRPr="000B6284" w:rsidRDefault="00EF66BE" w:rsidP="00EF66BE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отряда номера направленного на дружбу народов</w:t>
      </w:r>
    </w:p>
    <w:p w:rsidR="00787C95" w:rsidRPr="000B6284" w:rsidRDefault="00EF66BE" w:rsidP="00EF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Игры народов мира, просмотр творческих номеров отрядов</w:t>
      </w:r>
    </w:p>
    <w:p w:rsidR="00787C95" w:rsidRDefault="00787C95" w:rsidP="00EF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Наш отряд готовится к яркому и запоминающемуся выступлению, посвященному дружбе народов. Мы стремимся показать многообразие культур и традиций, которые объединяют нас. В рамках подготовки мы:</w:t>
      </w:r>
    </w:p>
    <w:p w:rsidR="002F16E2" w:rsidRPr="002F16E2" w:rsidRDefault="002F16E2" w:rsidP="003911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Изучаем культуру и традиции разных народов: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погружаемся в историю, обычаи, национальные костюмы и музыку различных стран. Это помогает нам лучше понять и передать дух каждого народа.</w:t>
      </w:r>
    </w:p>
    <w:p w:rsidR="002F16E2" w:rsidRPr="002F16E2" w:rsidRDefault="002F16E2" w:rsidP="003911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Репетируем национальные танцы и песни: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разучиваем аутентичные танцы и песни, которые отражают характер и настроение разных культур. Особое внимание уделяем синхронности, выразительности и передаче эмоций.</w:t>
      </w:r>
    </w:p>
    <w:p w:rsidR="002F16E2" w:rsidRPr="002F16E2" w:rsidRDefault="002F16E2" w:rsidP="003911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Создаем яркие костюмы: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разрабатываем и шьем национальные костюмы, используя традиционные элементы и цвета. Наша цель – создать узнаваемые и впечатляющие образы.</w:t>
      </w:r>
    </w:p>
    <w:p w:rsidR="002F16E2" w:rsidRPr="002F16E2" w:rsidRDefault="002F16E2" w:rsidP="003911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Подбираем музыкальное сопровождение: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тщательно подбираем музыкальные композиции, которые гармонично сочетают в себе мелодии разных народов, создавая атмосферу праздника и единства.</w:t>
      </w:r>
    </w:p>
    <w:p w:rsidR="002F16E2" w:rsidRPr="002F16E2" w:rsidRDefault="002F16E2" w:rsidP="003911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Репетируем сценическое движение и актерское мастерство: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Мы работаем над пластикой, мимикой и взаимодействием на сцене, чтобы наше выступление было не только красивым, но и эмоциональным.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народов мира и просмотр творческих номеров: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В рамках мероприятия мы планируем провести увлекательные игры народов мира, которые позволят участникам познакомиться с традиционными развлечениями разных культур. Это могут быть:</w:t>
      </w:r>
    </w:p>
    <w:p w:rsidR="002F16E2" w:rsidRPr="002F16E2" w:rsidRDefault="002F16E2" w:rsidP="003911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 эстафеты: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Соревнования, основанные на национальных видах спорта или играх.</w:t>
      </w:r>
    </w:p>
    <w:p w:rsidR="002F16E2" w:rsidRPr="002F16E2" w:rsidRDefault="002F16E2" w:rsidP="003911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Интеллектуальные викторины: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Вопросы, посвященные истории, географии и культуре разных стран.</w:t>
      </w:r>
    </w:p>
    <w:p w:rsidR="002F16E2" w:rsidRPr="002F16E2" w:rsidRDefault="002F16E2" w:rsidP="003911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Творческие мастер-классы: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попробовать себя в народных ремеслах или искусствах.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После игр мы с удовольствием посмотрим творческие номера других отрядов. Мы уверены, что каждое выступление будет уникальным и интересным, демонстрируя богатство и разнообразие культурного наследия.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2F16E2" w:rsidRPr="002F16E2" w:rsidRDefault="002F16E2" w:rsidP="003911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Укрепление межнационального согласия и дружбы: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Создание атмосферы взаимопонимания, уважения и толерантности между представителями разных национальностей.</w:t>
      </w:r>
    </w:p>
    <w:p w:rsidR="002F16E2" w:rsidRPr="002F16E2" w:rsidRDefault="002F16E2" w:rsidP="003911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Популяризация культурного многообразия: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Знакомство участников с традициями, обычаями и искусством различных народов мира.</w:t>
      </w:r>
    </w:p>
    <w:p w:rsidR="002F16E2" w:rsidRPr="002F16E2" w:rsidRDefault="002F16E2" w:rsidP="003911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творческих способностей: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участников к проявлению своих талантов в области музыки, танца, сценического искусства.</w:t>
      </w:r>
    </w:p>
    <w:p w:rsidR="002F16E2" w:rsidRPr="002F16E2" w:rsidRDefault="002F16E2" w:rsidP="003911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чувства гражданской ответственности и патриотизма: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уважения к своей стране и ее многонациональному народу.</w:t>
      </w:r>
    </w:p>
    <w:p w:rsidR="002F16E2" w:rsidRPr="002F16E2" w:rsidRDefault="002F16E2" w:rsidP="003911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позитивного и праздничного настроения:</w:t>
      </w:r>
      <w:r w:rsidRPr="002F16E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приятного и запоминающегося времяпрепровождения для всех участников.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2F16E2" w:rsidRPr="002F16E2" w:rsidRDefault="002F16E2" w:rsidP="002F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t>Мы ожидаем, что мероприятие "Дружба народов" станет ярким и значимым событием, которое оставит теплые воспоминания и укрепит дух единства среди всех участников. Мы верим, что через творчество и совместные игры мы сможем лучше понять друг друга и почувствовать себя частью большой и дружной семьи. Наше выступление призвано стать мостом между культурами, демонстрируя, что в многообразии – наша сила и красота.</w:t>
      </w:r>
    </w:p>
    <w:p w:rsidR="00EF66BE" w:rsidRPr="000B6284" w:rsidRDefault="002F16E2" w:rsidP="002F16E2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16E2">
        <w:rPr>
          <w:rFonts w:ascii="Times New Roman" w:eastAsia="Times New Roman" w:hAnsi="Times New Roman" w:cs="Times New Roman"/>
          <w:sz w:val="24"/>
          <w:szCs w:val="24"/>
        </w:rPr>
        <w:br/>
      </w:r>
      <w:r w:rsidR="00EF66BE" w:rsidRPr="00EF66BE">
        <w:rPr>
          <w:rFonts w:ascii="Times New Roman" w:eastAsia="Times New Roman" w:hAnsi="Times New Roman" w:cs="Times New Roman"/>
          <w:sz w:val="24"/>
          <w:szCs w:val="24"/>
        </w:rPr>
        <w:br/>
      </w:r>
      <w:r w:rsidR="00EF66BE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восьмой:</w:t>
      </w:r>
      <w:r w:rsidR="00EF66BE"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66BE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музыки</w:t>
      </w:r>
    </w:p>
    <w:p w:rsidR="00EF66BE" w:rsidRPr="000B6284" w:rsidRDefault="00EF66BE" w:rsidP="00EF66BE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Отрядное время</w:t>
      </w:r>
    </w:p>
    <w:p w:rsidR="00787C95" w:rsidRPr="000B6284" w:rsidRDefault="00EF66BE" w:rsidP="00EF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Караоке вечер</w:t>
      </w:r>
    </w:p>
    <w:p w:rsidR="00787C95" w:rsidRDefault="00787C95" w:rsidP="00EF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0B6284" w:rsidRPr="000B6284" w:rsidRDefault="000B6284" w:rsidP="003911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и дружеской атмосферы в отряде: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хотим, чтобы каждый участник почувствовал себя частью дружной команды, где ценится индивидуальность и поддерживается творчество.</w:t>
      </w:r>
    </w:p>
    <w:p w:rsidR="000B6284" w:rsidRPr="000B6284" w:rsidRDefault="000B6284" w:rsidP="003911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творческих способностей и самовыражения: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День музыки – это отличная возможность для ребят раскрыть свои таланты, будь то пение, игра на инструментах или просто любовь к музыке. Караоке вечер станет площадкой для смелых выступлений и получения позитивных эмоций.</w:t>
      </w:r>
    </w:p>
    <w:p w:rsidR="000B6284" w:rsidRPr="000B6284" w:rsidRDefault="000B6284" w:rsidP="003911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командного духа и сплоченности: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Совместное участие в музыкальных активностях, поддержка друг друга во время выступлений – все это способствует формированию крепких связей внутри отряда.</w:t>
      </w:r>
    </w:p>
    <w:p w:rsidR="000B6284" w:rsidRPr="000B6284" w:rsidRDefault="000B6284" w:rsidP="003911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разнообразием музыкальных жанров и исполнителей: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хотим расширить музыкальный кругозор ребят, познакомить их с интересными композициями и артистами, которые могут стать их новыми любимцами.</w:t>
      </w:r>
    </w:p>
    <w:p w:rsidR="000B6284" w:rsidRPr="000B6284" w:rsidRDefault="000B6284" w:rsidP="003911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возможности для отдыха и развлечения: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 насыщенной программе отрядной жизни всегда есть место для приятного времяпрепровождения. Караоке вечер – это именно тот формат, который позволяет расслабиться, повеселиться и получить заряд хорошего настроения.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Мероприятие "День Музыки: Отрядное Время и Караоке Вечер" призвано стать ярким и запоминающимся событием в жизни отряда. Оно сочетает в себе как развивающие, так и развлекательные аспекты, направленные на всестороннее развитие личности каждого 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 и укрепление коллектива. Мы ожидаем, что благодаря этому мероприятию ребята смогут не только проявить свои творческие способности, но и получить массу положительных эмоций, укрепить дружеские связи и почувствовать себя частью единого, дружного сообщества. Успех мероприятия будет оцениваться по уровню вовлеченности участников, их активности, позитивным отзывам и общему настроению, царившему в отряде.</w:t>
      </w:r>
    </w:p>
    <w:p w:rsidR="000571BE" w:rsidRPr="000B6284" w:rsidRDefault="003E1F11" w:rsidP="000B6284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71BE">
        <w:rPr>
          <w:rFonts w:ascii="Times New Roman" w:eastAsia="Times New Roman" w:hAnsi="Times New Roman" w:cs="Times New Roman"/>
          <w:sz w:val="24"/>
          <w:szCs w:val="24"/>
        </w:rPr>
        <w:br/>
      </w:r>
      <w:r w:rsidR="00C63546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девятый:</w:t>
      </w:r>
      <w:r w:rsidR="000571BE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День Нептуна</w:t>
      </w:r>
    </w:p>
    <w:p w:rsidR="000571BE" w:rsidRPr="000B6284" w:rsidRDefault="000571BE" w:rsidP="000571BE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Беседа истории Нептуна</w:t>
      </w:r>
    </w:p>
    <w:p w:rsidR="003E1F11" w:rsidRPr="000B6284" w:rsidRDefault="000571BE" w:rsidP="0005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Мероприятие «День Нептуна» (обливание водой», дискотека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День Нептуна?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День Нептуна – это яркое и веселое событие, посвященное богу морей и океанов, Нептуну. Это праздник, который объединяет людей всех возрастов, чтобы отпраздновать силу и красоту воды, а также насладиться атмосферой беззаботного веселья. Главным атрибутом этого дня, конечно же, является вода – ее брызги, прохлада и освежающая сила.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истории Нептуна: Погружение в мифы и легенды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Чтобы сделать День Нептуна по-настоящему особенным, мы предлагаем провести увлекательную беседу, посвященную истории самого Нептуна. Это не просто рассказ о мифологическом божестве, а настоящее погружение в мир древних сказаний и верований:</w:t>
      </w:r>
    </w:p>
    <w:p w:rsidR="000B6284" w:rsidRPr="000B6284" w:rsidRDefault="000B6284" w:rsidP="003911C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Кто такой Нептун?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узнаем о его месте в римской мифологии, его происхождении и связи с греческим богом Посейдоном.</w:t>
      </w:r>
    </w:p>
    <w:p w:rsidR="000B6284" w:rsidRPr="000B6284" w:rsidRDefault="000B6284" w:rsidP="003911C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Сила и власть: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Обсудим, как Нептун управлял морями, вызывал штормы и дарил спокойствие океанам. Поговорим о его трезубце – символе его могущества.</w:t>
      </w:r>
    </w:p>
    <w:p w:rsidR="000B6284" w:rsidRPr="000B6284" w:rsidRDefault="000B6284" w:rsidP="003911C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 и люди: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Исследуем, как древние народы почитали Нептуна, какие ритуалы проводили в его честь и как его образ отражался в искусстве и литературе.</w:t>
      </w:r>
    </w:p>
    <w:p w:rsidR="000B6284" w:rsidRPr="000B6284" w:rsidRDefault="000B6284" w:rsidP="003911C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 восприятие: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Поразмышляем о том, как образ Нептуна продолжает жить в нашей культуре, в названиях планет, в произведениях искусства и в нашем представлении о морской стихии.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Эта беседа станет не только познавательной, но и вдохновляющей, помогая участникам глубже понять значение воды в нашей жизни и почувствовать связь с древними традициями.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Мероприятие «День Нептуна»: Обливание водой и зажигательная дискотека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Кульминацией нашего праздника станет грандиозное мероприятие, наполненное радостью и энергией:</w:t>
      </w:r>
    </w:p>
    <w:p w:rsidR="000B6284" w:rsidRPr="000B6284" w:rsidRDefault="000B6284" w:rsidP="003911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Обливание водой – освежающий ритуал: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 жаркий день нет ничего лучше, чем освежиться! Мы организуем веселые игры и конкурсы с водой, где каждый сможет почувствовать прохладу и радость от обливания. Это не просто развлечение, а символический обряд очищения и обновления, который принесет удачу и позитив.</w:t>
      </w:r>
    </w:p>
    <w:p w:rsidR="000B6284" w:rsidRPr="000B6284" w:rsidRDefault="000B6284" w:rsidP="003911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Дискотека под звездным небом: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После водных баталий мы пригласим всех на зажигательную дискотеку! Под ритмы любимой музыки, в атмосфере праздника и свободы, мы будем танцевать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упаду, наслаждаясь каждым моментом. 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Специально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подобранный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6284">
        <w:rPr>
          <w:rFonts w:ascii="Times New Roman" w:eastAsia="Times New Roman" w:hAnsi="Times New Roman" w:cs="Times New Roman"/>
          <w:sz w:val="24"/>
          <w:szCs w:val="24"/>
        </w:rPr>
        <w:t>плейлист</w:t>
      </w:r>
      <w:proofErr w:type="spellEnd"/>
      <w:r w:rsidRPr="000B6284">
        <w:rPr>
          <w:rFonts w:ascii="Times New Roman" w:eastAsia="Times New Roman" w:hAnsi="Times New Roman" w:cs="Times New Roman"/>
          <w:sz w:val="24"/>
          <w:szCs w:val="24"/>
        </w:rPr>
        <w:t>, световые эффекты и отличное настроение создадут незабываемую атмосферу.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0B6284" w:rsidRPr="000B6284" w:rsidRDefault="000B6284" w:rsidP="003911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атмосферы: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Главная цель – подарить участникам яркие эмоции, радость и хорошее настроение.</w:t>
      </w:r>
    </w:p>
    <w:p w:rsidR="000B6284" w:rsidRPr="000B6284" w:rsidRDefault="000B6284" w:rsidP="003911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Объединение людей: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призвано сплотить коллектив, создать дружескую и непринужденную обстановку для общения.</w:t>
      </w:r>
    </w:p>
    <w:p w:rsidR="000B6284" w:rsidRPr="000B6284" w:rsidRDefault="000B6284" w:rsidP="003911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Пропаганда здорового образа жизни: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Активные игры с водой и танцы способствуют физической активности и укреплению здоровья.</w:t>
      </w:r>
    </w:p>
    <w:p w:rsidR="000B6284" w:rsidRPr="000B6284" w:rsidRDefault="000B6284" w:rsidP="003911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Познавательный аспект: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Беседа об истории Нептуна расширит кругозор участников и познакомит их с интересными фактами из мифологии.</w:t>
      </w:r>
    </w:p>
    <w:p w:rsidR="000B6284" w:rsidRPr="000B6284" w:rsidRDefault="000B6284" w:rsidP="003911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Снятие стресса и эмоциональная разрядка: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выплеснуть накопившуюся энергию и получить заряд позитива.</w:t>
      </w:r>
    </w:p>
    <w:p w:rsidR="000B6284" w:rsidRPr="000B6284" w:rsidRDefault="000B6284" w:rsidP="003911C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командного духа: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Совместные игры и участие в общих мероприятиях способствуют укреплению командных связей.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День Нептуна – это не просто праздник, это комплексное мероприятие, которое сочетает в себе познавательный элемент, активное времяпрепровождение и возможность для эмоциональной разрядки. Обливание водой дарит ощущение свежести и свободы, а дискотека позволяет расслабиться и насладиться музыкой и общением. Беседа об истории Нептуна добавляет мероприятию глубину и культурную ценность.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Мы уверены, что День Нептуна станет ярким и запоминающимся событием, которое</w:t>
      </w:r>
    </w:p>
    <w:p w:rsidR="00AB574C" w:rsidRDefault="000B6284" w:rsidP="000B6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72189" w:rsidRPr="000B6284" w:rsidRDefault="00F72189" w:rsidP="00F72189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десятый: День Дружбы</w:t>
      </w:r>
    </w:p>
    <w:p w:rsidR="000B6284" w:rsidRPr="000B6284" w:rsidRDefault="00F72189" w:rsidP="000B6284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Организация в течени</w:t>
      </w:r>
      <w:proofErr w:type="gram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всего дня игры «Тайный друг»</w:t>
      </w:r>
    </w:p>
    <w:p w:rsidR="000B6284" w:rsidRPr="000B6284" w:rsidRDefault="00F72189" w:rsidP="000B6284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Квиз</w:t>
      </w:r>
      <w:proofErr w:type="spell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«Тайный друг»</w:t>
      </w:r>
      <w:r w:rsidR="000571BE" w:rsidRPr="000571BE">
        <w:rPr>
          <w:rFonts w:ascii="Times New Roman" w:eastAsia="Times New Roman" w:hAnsi="Times New Roman" w:cs="Times New Roman"/>
          <w:sz w:val="24"/>
          <w:szCs w:val="24"/>
        </w:rPr>
        <w:br/>
      </w:r>
      <w:r w:rsidR="000571BE" w:rsidRPr="000571BE">
        <w:rPr>
          <w:rFonts w:ascii="Times New Roman" w:eastAsia="Times New Roman" w:hAnsi="Times New Roman" w:cs="Times New Roman"/>
          <w:sz w:val="24"/>
          <w:szCs w:val="24"/>
        </w:rPr>
        <w:br/>
      </w:r>
      <w:r w:rsidR="000B6284" w:rsidRPr="000B6284">
        <w:t xml:space="preserve">В этот замечательный День Дружбы мы предлагаем окунуться в атмосферу тепла, заботы и веселья с помощью двух увлекательных активностей: игры "Тайный друг" и </w:t>
      </w:r>
      <w:proofErr w:type="spellStart"/>
      <w:r w:rsidR="000B6284" w:rsidRPr="000B6284">
        <w:t>квиза</w:t>
      </w:r>
      <w:proofErr w:type="spellEnd"/>
      <w:r w:rsidR="000B6284" w:rsidRPr="000B6284">
        <w:t xml:space="preserve"> "Тайный друг"!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"Тайный друг" (в течение всего дня):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дня каждый участник становится "тайным другом" для кого-то другого. Суть проста: вы тайно делаете небольшие приятные сюрпризы, оставляете милые записки или оказываете знаки внимания своему подопечному. Это может быть что угодно: от любимой конфеты на столе до ободряющего сообщения в </w:t>
      </w:r>
      <w:proofErr w:type="spellStart"/>
      <w:r w:rsidRPr="000B6284">
        <w:rPr>
          <w:rFonts w:ascii="Times New Roman" w:eastAsia="Times New Roman" w:hAnsi="Times New Roman" w:cs="Times New Roman"/>
          <w:sz w:val="24"/>
          <w:szCs w:val="24"/>
        </w:rPr>
        <w:t>мессенджере</w:t>
      </w:r>
      <w:proofErr w:type="spellEnd"/>
      <w:r w:rsidRPr="000B6284">
        <w:rPr>
          <w:rFonts w:ascii="Times New Roman" w:eastAsia="Times New Roman" w:hAnsi="Times New Roman" w:cs="Times New Roman"/>
          <w:sz w:val="24"/>
          <w:szCs w:val="24"/>
        </w:rPr>
        <w:t>. Главное - сохранить интригу и не раскрывать свою личность до самого конца дня!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Квиз</w:t>
      </w:r>
      <w:proofErr w:type="spellEnd"/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"Тайный друг":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В завершение дня, когда все уже успели насладиться вниманием своих тайных друзей, мы предлагаем проверить свою интуицию и знания друг о друге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увлекательном </w:t>
      </w:r>
      <w:proofErr w:type="spellStart"/>
      <w:r w:rsidRPr="000B6284">
        <w:rPr>
          <w:rFonts w:ascii="Times New Roman" w:eastAsia="Times New Roman" w:hAnsi="Times New Roman" w:cs="Times New Roman"/>
          <w:sz w:val="24"/>
          <w:szCs w:val="24"/>
        </w:rPr>
        <w:t>квизе</w:t>
      </w:r>
      <w:proofErr w:type="spell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"Тайный друг"! Вопросы будут касаться интересов, привычек и предпочтений участников. Это отличный способ узнать что-то новое о своих друзьях и весело провести время, пытаясь угадать, кто же был вашим тайным благодетелем!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и задачи мероприятия:</w:t>
      </w:r>
    </w:p>
    <w:p w:rsidR="000B6284" w:rsidRPr="000B6284" w:rsidRDefault="000B6284" w:rsidP="003911C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дружеских связей: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Создание позитивной и поддерживающей атмосферы, способствующей сближению участников.</w:t>
      </w:r>
    </w:p>
    <w:p w:rsidR="000B6284" w:rsidRPr="000B6284" w:rsidRDefault="000B6284" w:rsidP="003911C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эмпатии</w:t>
      </w:r>
      <w:proofErr w:type="spellEnd"/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внимательности: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Поощрение заботы о других и умения замечать их потребности.</w:t>
      </w:r>
    </w:p>
    <w:p w:rsidR="000B6284" w:rsidRPr="000B6284" w:rsidRDefault="000B6284" w:rsidP="003911C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командного духа: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Создание чувства общности и принадлежности к коллективу.</w:t>
      </w:r>
    </w:p>
    <w:p w:rsidR="000B6284" w:rsidRPr="000B6284" w:rsidRDefault="000B6284" w:rsidP="003911C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интересного и запоминающегося досуга: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возможности весело и с пользой провести время.</w:t>
      </w:r>
    </w:p>
    <w:p w:rsidR="000B6284" w:rsidRPr="000B6284" w:rsidRDefault="000B6284" w:rsidP="003911C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коммуникативных навыков: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общения и взаимодействия между участниками.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Успех мероприятия будет оцениваться по следующим критериям:</w:t>
      </w:r>
    </w:p>
    <w:p w:rsidR="000B6284" w:rsidRPr="000B6284" w:rsidRDefault="000B6284" w:rsidP="003911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участников: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вовлеченных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 игру "Тайный друг" и </w:t>
      </w:r>
      <w:proofErr w:type="spellStart"/>
      <w:r w:rsidRPr="000B6284"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 w:rsidRPr="000B6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284" w:rsidRPr="000B6284" w:rsidRDefault="000B6284" w:rsidP="003911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Позитивные отзывы: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Сбор обратной связи от участников о том, насколько им понравилось мероприятие.</w:t>
      </w:r>
    </w:p>
    <w:p w:rsidR="000B6284" w:rsidRPr="000B6284" w:rsidRDefault="000B6284" w:rsidP="003911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Атмосфера: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Создание дружелюбной и позитивной атмосферы в течение всего дня.</w:t>
      </w:r>
    </w:p>
    <w:p w:rsidR="000B6284" w:rsidRPr="000B6284" w:rsidRDefault="000B6284" w:rsidP="003911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 целей: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Оценка того, насколько мероприятие способствовало укреплению дружеских связей и развитию </w:t>
      </w:r>
      <w:proofErr w:type="spellStart"/>
      <w:r w:rsidRPr="000B6284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0B6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Мы уверены, что День Дружбы, проведенный в таком формате, станет ярким и запоминающимся событием, которое укрепит дружбу и подарит массу положительных эмоций!</w:t>
      </w:r>
    </w:p>
    <w:p w:rsidR="00F72189" w:rsidRDefault="00F72189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2469" w:rsidRPr="000B6284" w:rsidRDefault="007E2469" w:rsidP="007E2469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одиннадцатый: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Патриотизм в искусстве</w:t>
      </w:r>
    </w:p>
    <w:p w:rsidR="007E2469" w:rsidRPr="000B6284" w:rsidRDefault="007E2469" w:rsidP="007E2469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отряда к смотру строя и песни</w:t>
      </w:r>
    </w:p>
    <w:p w:rsidR="00AB574C" w:rsidRDefault="007E2469" w:rsidP="007E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Театральная постановка ВОВ (вожатые), смотр строя и песни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Наше мероприятие призвано не просто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отряд к смотру строя и песни, но и глубоко погрузить каждого участника в атмосферу патриотизма через искусство. Мы ставим перед собой следующие цели:</w:t>
      </w:r>
    </w:p>
    <w:p w:rsidR="000B6284" w:rsidRPr="000B6284" w:rsidRDefault="000B6284" w:rsidP="003911C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патриотических чувств: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ребят гордости за свою Родину, уважения к ее истории и культуре, готовности служить ей.</w:t>
      </w:r>
    </w:p>
    <w:p w:rsidR="000B6284" w:rsidRPr="000B6284" w:rsidRDefault="000B6284" w:rsidP="003911C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навыков строевой подготовки: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Обучение четкому выполнению команд, слаженности действий, дисциплине и ответственности.</w:t>
      </w:r>
    </w:p>
    <w:p w:rsidR="000B6284" w:rsidRPr="000B6284" w:rsidRDefault="000B6284" w:rsidP="003911C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к военно-историческому наследию: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Через театральную постановку и песни познакомить детей с героическими страницами истории нашей страны, подвигами предков.</w:t>
      </w:r>
    </w:p>
    <w:p w:rsidR="000B6284" w:rsidRPr="000B6284" w:rsidRDefault="000B6284" w:rsidP="003911C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творческих способностей: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креативности, умения работать в команде, выражать свои эмоции и мысли через искусство.</w:t>
      </w:r>
    </w:p>
    <w:p w:rsidR="000B6284" w:rsidRPr="000B6284" w:rsidRDefault="000B6284" w:rsidP="003911C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командного духа: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Укрепление взаимоотношений внутри отряда, развитие чувства локтя и поддержки.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Подготовка отряда к смотру строя и песни: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Этот этап является основой нашего мероприятия. Мы будем работать над следующими аспектами:</w:t>
      </w:r>
    </w:p>
    <w:p w:rsidR="000B6284" w:rsidRPr="000B6284" w:rsidRDefault="000B6284" w:rsidP="003911C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подготовка: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смотра строя и песни: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Объяснение значения этого мероприятия как формы чествования воинской доблести и патриотизма.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Символика: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Разбор значения государственных символов (флаг, герб, гимн), их истории и важности.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Военная история: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Краткий экскурс в историю страны, акцент на периоды, связанные с защитой Отечества.</w:t>
      </w:r>
    </w:p>
    <w:p w:rsidR="000B6284" w:rsidRPr="000B6284" w:rsidRDefault="000B6284" w:rsidP="003911C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подготовка: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Строевые приемы: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Обучение правильной стойке, поворотам, шагу, движению в строю.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Песни: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Разучивание патриотических песен, которые будут исполняться во время смотра. Особое внимание будет уделено смыслу слов и эмоциональной подаче.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отряда: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Отработка построения, перестроений, движения в колонне.</w:t>
      </w:r>
    </w:p>
    <w:p w:rsidR="000B6284" w:rsidRPr="000B6284" w:rsidRDefault="000B6284" w:rsidP="003911C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Четкое знание и выполнение команд командира отряда.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Театральная постановка ВОВ (вожатые):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Вожатые, как главные вдохновители и наставники, возьмут на себя роль создателей театральной постановки, посвященной Великой Отечественной войне. Это будет не просто представление, а живое воплощение истории, призванное:</w:t>
      </w:r>
    </w:p>
    <w:p w:rsidR="000B6284" w:rsidRPr="000B6284" w:rsidRDefault="000B6284" w:rsidP="003911C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Передать атмосферу военного времени: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Через костюмы, декорации, музыку и актерскую игру воссоздать дух эпохи.</w:t>
      </w:r>
    </w:p>
    <w:p w:rsidR="000B6284" w:rsidRPr="000B6284" w:rsidRDefault="000B6284" w:rsidP="003911C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Показать героизм и самоотверженность: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Рассказать о подвигах солдат, тружеников тыла, партизан, подчеркнуть их мужество и преданность Родине.</w:t>
      </w:r>
    </w:p>
    <w:p w:rsidR="000B6284" w:rsidRPr="000B6284" w:rsidRDefault="000B6284" w:rsidP="003911C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Вызвать эмоциональный отклик: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Заставить ребят задуматься о цене победы, о важности мира и памяти.</w:t>
      </w:r>
    </w:p>
    <w:p w:rsidR="000B6284" w:rsidRPr="000B6284" w:rsidRDefault="000B6284" w:rsidP="003911C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Интегрировать детей в процесс: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Возможно, некоторые дети смогут принять участие в постановке в качестве статистов или исполнителей небольших ролей, что усилит их вовлеченность.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Смотр строя и песни: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Кульминацией нашего мероприятия станет смотр строя и песни. Это возможность для отряда продемонстрировать все полученные навыки и знания. Оцениваться будут:</w:t>
      </w:r>
    </w:p>
    <w:p w:rsidR="000B6284" w:rsidRPr="000B6284" w:rsidRDefault="000B6284" w:rsidP="003911C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Внешний вид: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Аккуратность формы, опрятность.</w:t>
      </w:r>
    </w:p>
    <w:p w:rsidR="000B6284" w:rsidRPr="000B6284" w:rsidRDefault="000B6284" w:rsidP="003911C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Строевая выправка: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Четкость выполнения команд, правильность движений, осанка.</w:t>
      </w:r>
    </w:p>
    <w:p w:rsidR="000B6284" w:rsidRPr="000B6284" w:rsidRDefault="000B6284" w:rsidP="003911C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Слаженность действий: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Синхронность выполнения строевых приемов, движение в строю.</w:t>
      </w:r>
    </w:p>
    <w:p w:rsidR="000B6284" w:rsidRPr="000B6284" w:rsidRDefault="000B6284" w:rsidP="003911C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песни: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Ритмичность, громкость, эмоциональность, правильность слов.</w:t>
      </w:r>
    </w:p>
    <w:p w:rsidR="000B6284" w:rsidRPr="000B6284" w:rsidRDefault="000B6284" w:rsidP="003911C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Командир отряда: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Уверенность, четкость команд, умение управлять отрядом.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Общая оценка мероприятия будет складываться из нескольких составляющих:</w:t>
      </w:r>
    </w:p>
    <w:p w:rsidR="000B6284" w:rsidRPr="000B6284" w:rsidRDefault="000B6284" w:rsidP="003911C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смотра строя и песни: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Оценка выступления отряда по установленным критериям.</w:t>
      </w:r>
    </w:p>
    <w:p w:rsidR="000B6284" w:rsidRPr="000B6284" w:rsidRDefault="000B6284" w:rsidP="003911C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и вовлеченность участников: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Насколько дети были заинтересованы, проявляли ли инициативу, работали ли в команде.</w:t>
      </w:r>
    </w:p>
    <w:p w:rsidR="000B6284" w:rsidRPr="000B6284" w:rsidRDefault="000B6284" w:rsidP="003911C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Эмоциональный отклик: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Насколько удалось вызвать у ребят патриотические чувства, гордость, уважение.</w:t>
      </w:r>
    </w:p>
    <w:p w:rsidR="000B6284" w:rsidRDefault="000B6284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2469" w:rsidRPr="000B6284" w:rsidRDefault="007E2469" w:rsidP="007E246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двенадцатый: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шуток и смеха</w:t>
      </w:r>
    </w:p>
    <w:p w:rsidR="007E2469" w:rsidRPr="000B6284" w:rsidRDefault="007E2469" w:rsidP="007E246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Мастер-классы по развитию творческих способностей</w:t>
      </w:r>
    </w:p>
    <w:p w:rsidR="00AB574C" w:rsidRDefault="007E2469" w:rsidP="007E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Пенная вечеринка, дискотека</w:t>
      </w:r>
      <w:r w:rsidRPr="007E24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вас ждет:</w:t>
      </w:r>
    </w:p>
    <w:p w:rsidR="000B6284" w:rsidRPr="000B6284" w:rsidRDefault="000B6284" w:rsidP="003911C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шуток и смеха: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Забудьте о повседневных заботах и окунитесь в атмосферу беззаботного веселья! Вас ждут искрометные шутки, забавные конкурсы и море позитивных эмоций. Приготовьтесь смеяться от души!</w:t>
      </w:r>
    </w:p>
    <w:p w:rsidR="000B6284" w:rsidRPr="000B6284" w:rsidRDefault="000B6284" w:rsidP="003911C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Мастер-классы по развитию творческих способностей: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Раскройте свой внутренний потенциал! Наши опытные мастера проведут увлекательные занятия, где вы сможете научиться новому, попробовать себя в разных видах творчества и найти вдохновение. От живописи и лепки до написания стихов и создания музыки – каждый найдет занятие по душе!</w:t>
      </w:r>
    </w:p>
    <w:p w:rsidR="000B6284" w:rsidRPr="000B6284" w:rsidRDefault="000B6284" w:rsidP="003911C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Пенная вечеринка и дискотека: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Завершите день на яркой ноте! Погрузитесь в океан пены под зажигательные ритмы любимых треков. Танцуйте, веселитесь и наслаждайтесь незабываемой атмосферой праздника!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0B6284" w:rsidRPr="000B6284" w:rsidRDefault="000B6284" w:rsidP="003911C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и дружелюбной атмосферы: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стремимся подарить каждому участнику заряд хорошего настроения, укрепить социальные связи и создать пространство для приятного общения.</w:t>
      </w:r>
    </w:p>
    <w:p w:rsidR="000B6284" w:rsidRPr="000B6284" w:rsidRDefault="000B6284" w:rsidP="003911C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Стимулирование творческого мышления и самовыражения: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призвано помочь участникам раскрыть свои таланты, развить креативность и получить новые навыки в различных областях искусства.</w:t>
      </w:r>
    </w:p>
    <w:p w:rsidR="000B6284" w:rsidRPr="000B6284" w:rsidRDefault="000B6284" w:rsidP="003911C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активного и разнообразного досуга: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предлагаем насыщенную программу, которая удовлетворит самые разные интересы и предпочтения, позволяя каждому найти занятие по душе.</w:t>
      </w:r>
    </w:p>
    <w:p w:rsidR="000B6284" w:rsidRPr="000B6284" w:rsidRDefault="000B6284" w:rsidP="003911C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уровня эмоционального благополучия: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Смех, творчество и танцы – это отличный способ снять стресс, улучшить настроение и почувствовать себя счастливее.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Это мероприятие – идеальная возможность отвлечься от рутины, зарядиться позитивом, раскрыть свой творческий потенциал и просто отлично провести время в кругу друзей и единомышленников. Мы уверены, что этот день станет ярким и запоминающимся событием, которое подарит вам массу положительных эмоций и приятных воспоминаний!</w:t>
      </w:r>
    </w:p>
    <w:p w:rsidR="000B6284" w:rsidRDefault="000B6284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E2469" w:rsidRPr="000B6284" w:rsidRDefault="007E2469" w:rsidP="007E246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тринадцатый: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безопасности</w:t>
      </w:r>
    </w:p>
    <w:p w:rsidR="007E2469" w:rsidRPr="000B6284" w:rsidRDefault="007E2469" w:rsidP="007E246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плакатов и их презентация к конкурсу «Здоровый мир – Здоровый Я»</w:t>
      </w:r>
    </w:p>
    <w:p w:rsidR="00AB574C" w:rsidRDefault="007E2469" w:rsidP="007E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Практикум по первой доврачебной помощи «Всегда готов» (с привлечением медика лагеря) Конкурс плакатов «Здоровый мир – Здоровый Я</w:t>
      </w:r>
      <w:r w:rsidRPr="007E24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Сегодня в нашем лагере царит особая атмосфера – мы отмечаем </w:t>
      </w: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Безопасности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>! Это не просто день, а целая программа, направленная на то, чтобы каждый из нас стал более осведомленным и ответственным за свое здоровье и безопасность, а также за безопасность окружающих.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нас ждет сегодня?</w:t>
      </w:r>
    </w:p>
    <w:p w:rsidR="000B6284" w:rsidRPr="000B6284" w:rsidRDefault="000B6284" w:rsidP="003911C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взрыв: Конкурс плакатов «Здоровый мир – Здоровый Я»!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br/>
        <w:t>Мы верим, что каждый из вас – настоящий художник идей! Сегодня мы даем вам возможность проявить свою креативность и рассказать о том, что для вас значит здоровый образ жизни и безопасность. Вы можете подготовить плакаты, которые будут вдохновлять, обучать и напоминать о важных правилах. А затем мы с удовольствием послушаем ваши презентации и узнаем, какие мысли вы вложили в свои работы. Это отличный шанс поделиться своим видением и, возможно, выиграть заслуженную награду!</w:t>
      </w:r>
    </w:p>
    <w:p w:rsidR="000B6284" w:rsidRPr="000B6284" w:rsidRDefault="000B6284" w:rsidP="003911C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навыки: Практикум по первой доврачебной помощи «Всегда готов»!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br/>
        <w:t xml:space="preserve">Знать, как действовать в экстренной ситуации – это настоящее </w:t>
      </w:r>
      <w:proofErr w:type="spellStart"/>
      <w:r w:rsidRPr="000B6284">
        <w:rPr>
          <w:rFonts w:ascii="Times New Roman" w:eastAsia="Times New Roman" w:hAnsi="Times New Roman" w:cs="Times New Roman"/>
          <w:sz w:val="24"/>
          <w:szCs w:val="24"/>
        </w:rPr>
        <w:t>супергеройство</w:t>
      </w:r>
      <w:proofErr w:type="spellEnd"/>
      <w:r w:rsidRPr="000B6284">
        <w:rPr>
          <w:rFonts w:ascii="Times New Roman" w:eastAsia="Times New Roman" w:hAnsi="Times New Roman" w:cs="Times New Roman"/>
          <w:sz w:val="24"/>
          <w:szCs w:val="24"/>
        </w:rPr>
        <w:t>! Сегодня под чутким руководством нашего медицинского работника лагеря мы проведем увлекательный практикум. Вы научитесь оказывать первую помощь при различных травмах и недомоганиях. Это бесценные знания, которые могут пригодиться в любой момент, как здесь, в лагере, так и за его пределами. Будьте готовы учиться и применять полученные навыки!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нашего Дня Безопасности:</w:t>
      </w:r>
    </w:p>
    <w:p w:rsidR="000B6284" w:rsidRPr="000B6284" w:rsidRDefault="000B6284" w:rsidP="003911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Повысить осведомленность: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хотим, чтобы каждый из вас лучше понимал, как важно заботиться о своем здоровье и соблюдать правила безопасности.</w:t>
      </w:r>
    </w:p>
    <w:p w:rsidR="000B6284" w:rsidRPr="000B6284" w:rsidRDefault="000B6284" w:rsidP="003911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Развить практические навыки: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Научить вас действовать в различных ситуациях, связанных со здоровьем и безопасностью, чтобы вы чувствовали себя увереннее.</w:t>
      </w:r>
    </w:p>
    <w:p w:rsidR="000B6284" w:rsidRPr="000B6284" w:rsidRDefault="000B6284" w:rsidP="003911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Стимулировать творчество: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Дать вам возможность выразить свои идеи о здоровом образе жизни и безопасности через искусство.</w:t>
      </w:r>
    </w:p>
    <w:p w:rsidR="000B6284" w:rsidRPr="000B6284" w:rsidRDefault="000B6284" w:rsidP="003911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Сформировать ответственное отношение: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Воспитать в вас понимание того, что ваше здоровье и безопасность – это ваша ответственность, а также ответственность перед другими.</w:t>
      </w:r>
    </w:p>
    <w:p w:rsidR="000B6284" w:rsidRPr="000B6284" w:rsidRDefault="000B6284" w:rsidP="003911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Создать позитивную атмосферу: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Сделать процесс обучения интересным и увлекательным, чтобы знания усваивались легко и с удовольствием.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Мы уверены, что сегодняшний День Безопасности станет для всех нас ярким и полезным событием. Мы ожидаем активного участия каждого, новых идей, интересных презентаций и, конечно же, приобретения ценных знаний. Пусть этот день пройдет под знаком здоровья, безопасности и позитивных эмоций!</w:t>
      </w:r>
    </w:p>
    <w:p w:rsidR="007E2469" w:rsidRPr="000B6284" w:rsidRDefault="007E2469" w:rsidP="007E2469">
      <w:pPr>
        <w:spacing w:after="0" w:line="240" w:lineRule="auto"/>
        <w:ind w:left="112" w:right="15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День четырнадцатый: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Город мастеров</w:t>
      </w:r>
    </w:p>
    <w:p w:rsidR="000B6284" w:rsidRPr="000B6284" w:rsidRDefault="007E2469" w:rsidP="000B6284">
      <w:pPr>
        <w:spacing w:after="0" w:line="240" w:lineRule="auto"/>
        <w:ind w:left="112" w:right="15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Классная встреча</w:t>
      </w:r>
    </w:p>
    <w:p w:rsidR="000B6284" w:rsidRDefault="007E2469" w:rsidP="000B6284">
      <w:pPr>
        <w:spacing w:after="0" w:line="240" w:lineRule="auto"/>
        <w:ind w:left="112" w:right="156"/>
        <w:jc w:val="center"/>
        <w:rPr>
          <w:b/>
          <w:bCs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Выездное мероприятие на источник, </w:t>
      </w:r>
      <w:proofErr w:type="spell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кинопаказ</w:t>
      </w:r>
      <w:proofErr w:type="spellEnd"/>
      <w:r w:rsidRPr="007E2469">
        <w:rPr>
          <w:rFonts w:ascii="Times New Roman" w:eastAsia="Times New Roman" w:hAnsi="Times New Roman" w:cs="Times New Roman"/>
          <w:sz w:val="24"/>
          <w:szCs w:val="24"/>
        </w:rPr>
        <w:br/>
      </w:r>
      <w:r w:rsidRPr="007E24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6284" w:rsidRPr="000B6284" w:rsidRDefault="000B6284" w:rsidP="000B6284">
      <w:pPr>
        <w:spacing w:after="0" w:line="240" w:lineRule="auto"/>
        <w:ind w:left="112" w:right="156"/>
        <w:rPr>
          <w:rFonts w:ascii="Times New Roman" w:eastAsia="Times New Roman" w:hAnsi="Times New Roman" w:cs="Times New Roman"/>
          <w:sz w:val="28"/>
          <w:szCs w:val="24"/>
        </w:rPr>
      </w:pPr>
      <w:r w:rsidRPr="000B6284">
        <w:rPr>
          <w:rFonts w:ascii="Times New Roman" w:hAnsi="Times New Roman" w:cs="Times New Roman"/>
          <w:b/>
          <w:bCs/>
          <w:sz w:val="24"/>
        </w:rPr>
        <w:t>Цели и задачи мероприятия: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Наше мероприятие, "Город Мастеров: Классная Встреча", призвано стать ярким и запоминающимся событием, объединяющим людей с общими интересами и стремлением к развитию. Мы ставим перед собой следующие цели:</w:t>
      </w:r>
    </w:p>
    <w:p w:rsidR="000B6284" w:rsidRPr="000B6284" w:rsidRDefault="000B6284" w:rsidP="003911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атмосферы творчества и вдохновения: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хотим предоставить участникам возможность погрузиться в мир мастерства, обменяться опытом и получить новые знания в дружелюбной и поддерживающей обстановке.</w:t>
      </w:r>
    </w:p>
    <w:p w:rsidR="000B6284" w:rsidRPr="000B6284" w:rsidRDefault="000B6284" w:rsidP="003911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навыков и компетенций: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Через практические мастер-классы и интерактивные занятия мы стремимся помочь каждому участнику раскрыть свой потенциал, освоить новые техники и улучшить уже имеющиеся навыки.</w:t>
      </w:r>
    </w:p>
    <w:p w:rsidR="000B6284" w:rsidRPr="000B6284" w:rsidRDefault="000B6284" w:rsidP="003911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сообщества и налаживание связей: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верим, что личное общение и совместная деятельность способствуют формированию крепких связей между участниками. Наша цель – создать платформу для знакомства, обмена идеями и формирования новых партнерств.</w:t>
      </w:r>
    </w:p>
    <w:p w:rsidR="000B6284" w:rsidRPr="000B6284" w:rsidRDefault="000B6284" w:rsidP="003911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Отдых и перезагрузка в природной среде: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Выездное мероприятие на живописный источник предоставит возможность отвлечься от повседневной суеты, насладиться красотой природы и восстановить силы.</w:t>
      </w:r>
    </w:p>
    <w:p w:rsidR="000B6284" w:rsidRPr="000B6284" w:rsidRDefault="000B6284" w:rsidP="003911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 обогащение и совместное времяпрепровождение: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Кинопоказ станет приятным дополнением к программе, предлагая возможность расслабиться, обсудить увиденное и провести время в приятной компании.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Мы ожидаем, что "Город Мастеров: Классная Встреча" станет </w:t>
      </w: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высокоэффективным и позитивным мероприятием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>, которое оставит у каждого участника яркие впечатления и ценные знания.</w:t>
      </w:r>
    </w:p>
    <w:p w:rsidR="000B6284" w:rsidRPr="000B6284" w:rsidRDefault="000B6284" w:rsidP="003911C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мероприятия мы ожидаем:</w:t>
      </w:r>
    </w:p>
    <w:p w:rsidR="000B6284" w:rsidRPr="000B6284" w:rsidRDefault="000B6284" w:rsidP="003911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 уровень удовлетворенности участников: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Каждый гость должен почувствовать, что его время было потрачено с пользой и удовольствием.</w:t>
      </w:r>
    </w:p>
    <w:p w:rsidR="000B6284" w:rsidRPr="000B6284" w:rsidRDefault="000B6284" w:rsidP="003911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Активное вовлечение и участие: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рассчитываем на живой интерес к мастер-классам, дискуссиям и совместным активностям.</w:t>
      </w:r>
    </w:p>
    <w:p w:rsidR="000B6284" w:rsidRPr="000B6284" w:rsidRDefault="000B6284" w:rsidP="003911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новых идей и проектов: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Вдохновленные встречей, участники смогут генерировать новые идеи и, возможно, начать совместную работу над ними.</w:t>
      </w:r>
    </w:p>
    <w:p w:rsidR="000B6284" w:rsidRPr="000B6284" w:rsidRDefault="000B6284" w:rsidP="003911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лояльности и приверженности сообществу: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Успешное мероприятие будет способствовать укреплению связей внутри нашего сообщества и привлечению новых единомышленников.</w:t>
      </w:r>
    </w:p>
    <w:p w:rsidR="000B6284" w:rsidRPr="000B6284" w:rsidRDefault="000B6284" w:rsidP="003911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Положительный имидж организаторов: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стремимся продемонстрировать высокий уровень организации и заботы о каждом участнике.</w:t>
      </w:r>
    </w:p>
    <w:p w:rsidR="00BF787C" w:rsidRPr="000B6284" w:rsidRDefault="000B6284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Мы уверены, что сочетание практического мастерства, вдохновляющей атмосферы, живописной природы и приятного культурного досуга сделает "Город Мастеров: Классная Встреча" по-настоящему незабываемым событием!</w:t>
      </w:r>
      <w:r w:rsidR="00BF787C" w:rsidRPr="00BF787C">
        <w:rPr>
          <w:rFonts w:ascii="Times New Roman" w:hAnsi="Times New Roman" w:cs="Times New Roman"/>
          <w:sz w:val="24"/>
        </w:rPr>
        <w:br/>
      </w:r>
      <w:r w:rsidR="00BF787C" w:rsidRPr="00BF787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BF787C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пятнадцатый:</w:t>
      </w:r>
      <w:r w:rsidR="00BF787C"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787C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спорта</w:t>
      </w:r>
    </w:p>
    <w:p w:rsidR="00BF787C" w:rsidRPr="000B6284" w:rsidRDefault="00BF787C" w:rsidP="000B6284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Игры на свежем воздухе</w:t>
      </w:r>
    </w:p>
    <w:p w:rsidR="00D8649C" w:rsidRPr="00D8649C" w:rsidRDefault="00BF787C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Спортивные соревнования, весёлые старты</w:t>
      </w:r>
    </w:p>
    <w:p w:rsidR="00D8649C" w:rsidRDefault="00D8649C" w:rsidP="000B6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Мы верим, что спорт – это не только путь к крепкому здоровью, но и прекрасная возможность провести время с пользой, найти новых друзей и испытать настоящий азарт. В этот день мы превратим нашу площадку в настоящий центр спортивных событий, где каждый сможет найти занятие по душе.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вас ждет:</w:t>
      </w:r>
    </w:p>
    <w:p w:rsidR="000B6284" w:rsidRPr="000B6284" w:rsidRDefault="000B6284" w:rsidP="003911C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свежем воздухе: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Забудьте о гаджетах и окунитесь в мир активных развлечений! Мы подготовили множество увлекательных игр на свежем воздухе, которые подойдут как для детей, так и для взрослых. От классических эстафет до командных состязаний –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скучать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точно не придется!</w:t>
      </w:r>
    </w:p>
    <w:p w:rsidR="000B6284" w:rsidRPr="000B6284" w:rsidRDefault="000B6284" w:rsidP="003911C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соревнования и веселые старты: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Приготовьтесь к захватывающим поединкам и море позитивных эмоций! Вас ждут разнообразные спортивные соревнования, где каждый сможет проявить свои силы и ловкость. А для тех, кто любит посмеяться и посоревноваться в нестандартных дисциплинах, мы организуем "Веселые старты" – это будет незабываемо!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Наши цели и задачи:</w:t>
      </w:r>
    </w:p>
    <w:p w:rsidR="000B6284" w:rsidRPr="000B6284" w:rsidRDefault="000B6284" w:rsidP="003911C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Пропаганда здорового образа жизни: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хотим вдохновить вас на активные занятия спортом и показать, насколько это увлекательно и полезно.</w:t>
      </w:r>
    </w:p>
    <w:p w:rsidR="000B6284" w:rsidRPr="000B6284" w:rsidRDefault="000B6284" w:rsidP="003911C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командного духа и сплоченности: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Участвуя в соревнованиях и играх, вы научитесь работать в команде, поддерживать друг друга и радоваться общим победам.</w:t>
      </w:r>
    </w:p>
    <w:p w:rsidR="000B6284" w:rsidRPr="000B6284" w:rsidRDefault="000B6284" w:rsidP="003911C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и дружеской атмосферы: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День Спорта – это отличный повод встретиться с друзьями, коллегами или семьей, провести время вместе и получить заряд положительных эмоций.</w:t>
      </w:r>
    </w:p>
    <w:p w:rsidR="000B6284" w:rsidRPr="000B6284" w:rsidRDefault="000B6284" w:rsidP="003911C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 спортивных талантов: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Возможно, именно на нашем празднике кто-то откроет в себе новые спортивные способности!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 мероприятия: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Мы стремимся сделать наш День Спорта ярким, запоминающимся и максимально полезным для всех участников. Мы уверены, что каждый найдет здесь что-то для себя, получит удовольствие от активного отдыха и увезет с собой массу позитивных впечатлений. Приходите всей семьей, приводите друзей – давайте вместе сделаем этот день по-настоящему спортивным и веселым!</w:t>
      </w:r>
    </w:p>
    <w:p w:rsidR="000B6284" w:rsidRDefault="000B6284" w:rsidP="000B6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649C" w:rsidRPr="000B6284" w:rsidRDefault="00D8649C" w:rsidP="00D86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шестнадцатый: Классная встреча</w:t>
      </w:r>
    </w:p>
    <w:p w:rsidR="000B6284" w:rsidRPr="000B6284" w:rsidRDefault="00D8649C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Отрядное время</w:t>
      </w:r>
    </w:p>
    <w:p w:rsidR="000B6284" w:rsidRDefault="00D8649C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Разговор с директором лагеря</w:t>
      </w:r>
      <w:r w:rsidRPr="00D864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6284" w:rsidRPr="000B6284" w:rsidRDefault="000B6284" w:rsidP="000B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6284">
        <w:rPr>
          <w:rFonts w:ascii="Times New Roman" w:hAnsi="Times New Roman" w:cs="Times New Roman"/>
          <w:sz w:val="24"/>
        </w:rPr>
        <w:t xml:space="preserve">Сегодня у нас было насыщенное отрядное время, которое можно смело назвать "Классной встречей"! Мы постарались сделать его не просто развлекательным, но и полезным, а </w:t>
      </w:r>
      <w:r w:rsidRPr="000B6284">
        <w:rPr>
          <w:rFonts w:ascii="Times New Roman" w:hAnsi="Times New Roman" w:cs="Times New Roman"/>
          <w:sz w:val="24"/>
        </w:rPr>
        <w:lastRenderedPageBreak/>
        <w:t>также дать ребятам возможность пообщаться с директором лагеря в неформальной обстановке.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мы делали:</w:t>
      </w:r>
    </w:p>
    <w:p w:rsidR="000B6284" w:rsidRPr="000B6284" w:rsidRDefault="000B6284" w:rsidP="00391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Начали с разминки: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Чтобы взбодриться и настроиться на позитивный лад, мы провели несколько коротких игр на знакомство и сплочение. Это помогло ребятам раскрепоститься и почувствовать себя комфортно.</w:t>
      </w:r>
    </w:p>
    <w:p w:rsidR="000B6284" w:rsidRPr="000B6284" w:rsidRDefault="000B6284" w:rsidP="00391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часть: Разговор с директором.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Директор лагеря, [Имя директора], пришел к нам в гости! Ребята заранее подготовили вопросы, которые касались самых разных тем: от улучшения питания в столовой до организации новых кружков и секций. Директор ответил на все вопросы честно и открыто, а также выслушал предложения ребят. Было очень интересно узнать его мнение и планы на будущее лагеря.</w:t>
      </w:r>
    </w:p>
    <w:p w:rsidR="000B6284" w:rsidRPr="000B6284" w:rsidRDefault="000B6284" w:rsidP="00391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блок: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После разговора с директором мы перешли к творческой части. Ребята разделились на группы и придумали небольшие сценки на тему "Мой идеальный день в лагере". Получилось очень весело и креативно!</w:t>
      </w:r>
    </w:p>
    <w:p w:rsidR="000B6284" w:rsidRPr="000B6284" w:rsidRDefault="000B6284" w:rsidP="00391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 конце отрядного времени мы обсудили, что нового узнали, что понравилось больше всего и что можно улучшить в будущем.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0B6284" w:rsidRPr="000B6284" w:rsidRDefault="000B6284" w:rsidP="003911C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атмосферы в отряде: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хотели, чтобы ребята почувствовали себя частью дружной команды.</w:t>
      </w:r>
    </w:p>
    <w:p w:rsidR="000B6284" w:rsidRPr="000B6284" w:rsidRDefault="000B6284" w:rsidP="003911C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коммуникативных навыков: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Общение с директором и работа в группах помогли ребятам научиться выражать свои мысли и слушать других.</w:t>
      </w:r>
    </w:p>
    <w:p w:rsidR="000B6284" w:rsidRPr="000B6284" w:rsidRDefault="000B6284" w:rsidP="003911C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Вовлечение ребят в жизнь лагеря: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Мы хотели, чтобы ребята почувствовали себя причастными к принятию решений и улучшению условий в лагере.</w:t>
      </w:r>
    </w:p>
    <w:p w:rsidR="000B6284" w:rsidRPr="000B6284" w:rsidRDefault="000B6284" w:rsidP="003911C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обратной связи от ребят: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Нам было важно узнать мнение ребят о жизни в лагере и их предложения по улучшению.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Отрядное время прошло очень успешно! Ребята были активными, заинтересованными и получили массу положительных эмоций. Разговор с директором оказался очень полезным и информативным. Творческий блок позволил ребятам проявить свои таланты и фантазию. Мы считаем, что цели и задачи мероприятия были достигнуты.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можно улучшить в будущем:</w:t>
      </w:r>
    </w:p>
    <w:p w:rsidR="000B6284" w:rsidRPr="000B6284" w:rsidRDefault="000B6284" w:rsidP="003911C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Заранее собирать вопросы для директора, чтобы он мог подготовиться к ответам.</w:t>
      </w:r>
    </w:p>
    <w:p w:rsidR="000B6284" w:rsidRPr="000B6284" w:rsidRDefault="000B6284" w:rsidP="003911C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Больше времени уделять творческой части, чтобы ребята могли более тщательно проработать свои идеи.</w:t>
      </w:r>
    </w:p>
    <w:p w:rsidR="000B6284" w:rsidRPr="000B6284" w:rsidRDefault="000B6284" w:rsidP="003911C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Проводить подобные встречи регулярно, чтобы поддерживать связь между ребятами и администрацией лагеря.</w:t>
      </w:r>
    </w:p>
    <w:p w:rsidR="00787C95" w:rsidRPr="00D8649C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В целом, мы очень довольны тем, как прошло отрядное время. Надеемся, что ребята тоже остались довольны и получили заряд положительной энергии на весь день!</w:t>
      </w:r>
    </w:p>
    <w:p w:rsidR="00D8649C" w:rsidRPr="000B6284" w:rsidRDefault="00D8649C" w:rsidP="00D8649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семнадцатый: Мир музыки</w:t>
      </w:r>
    </w:p>
    <w:p w:rsidR="00D8649C" w:rsidRPr="000B6284" w:rsidRDefault="00D8649C" w:rsidP="00D8649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Отрядное время</w:t>
      </w:r>
    </w:p>
    <w:p w:rsidR="000B6284" w:rsidRPr="000B6284" w:rsidRDefault="00D8649C" w:rsidP="000B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«Музыкальная интуиция»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Создание позитивной атмосферы в отряде, развитие музыкального кругозора и чувства ритма, укрепление командного духа.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B6284" w:rsidRPr="000B6284" w:rsidRDefault="000B6284" w:rsidP="003911C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Расширение знаний о различных музыкальных жанрах и исполнителях.</w:t>
      </w:r>
    </w:p>
    <w:p w:rsidR="000B6284" w:rsidRPr="000B6284" w:rsidRDefault="000B6284" w:rsidP="003911C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Развитие музыкального слуха, памяти, логического мышления и интуиции.</w:t>
      </w:r>
    </w:p>
    <w:p w:rsidR="000B6284" w:rsidRPr="000B6284" w:rsidRDefault="000B6284" w:rsidP="003911C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уважительного отношения к музыке, развитие умения работать в команде, воспитание чувства ответственности и взаимопомощи.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"Музыкальная интуиция" - это веселое и увлекательное мероприятие, которое позволит ребятам проявить свои музыкальные знания и интуицию!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В ходе игры участникам предстоит:</w:t>
      </w:r>
    </w:p>
    <w:p w:rsidR="000B6284" w:rsidRPr="000B6284" w:rsidRDefault="000B6284" w:rsidP="003911C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Угадывать мелодии: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По коротким отрывкам определять название песни, исполнителя или жанр.</w:t>
      </w:r>
    </w:p>
    <w:p w:rsidR="000B6284" w:rsidRPr="000B6284" w:rsidRDefault="000B6284" w:rsidP="003911C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 музыкальные инструменты: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По звуку узнавать, какой инструмент играет.</w:t>
      </w:r>
    </w:p>
    <w:p w:rsidR="000B6284" w:rsidRPr="000B6284" w:rsidRDefault="000B6284" w:rsidP="003911C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Импровизировать: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Придумывать продолжение мелодии или танцевальные движения под заданную музыку.</w:t>
      </w:r>
    </w:p>
    <w:p w:rsidR="000B6284" w:rsidRPr="000B6284" w:rsidRDefault="000B6284" w:rsidP="003911C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Разгадывать музыкальные загадки и ребусы: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Проверять свою эрудицию и смекалку.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Игра может быть адаптирована под возраст и интересы участников. Можно использовать музыку разных жанров и направлений, от классики до современных хитов.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 мероприятия: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Успех мероприятия будет оцениваться по следующим критериям:</w:t>
      </w:r>
    </w:p>
    <w:p w:rsidR="000B6284" w:rsidRPr="000B6284" w:rsidRDefault="000B6284" w:rsidP="003911C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участников: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Насколько активно ребята участвовали в игре, проявляли интерес и инициативу.</w:t>
      </w:r>
    </w:p>
    <w:p w:rsidR="000B6284" w:rsidRPr="000B6284" w:rsidRDefault="000B6284" w:rsidP="003911C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Командная работа: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Насколько слаженно работали команды, помогали друг другу и поддерживали.</w:t>
      </w:r>
    </w:p>
    <w:p w:rsidR="000B6284" w:rsidRPr="000B6284" w:rsidRDefault="000B6284" w:rsidP="003911C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Позитивная атмосфера: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Насколько весело и интересно было участникам, царила ли дружелюбная и непринужденная обстановка.</w:t>
      </w:r>
    </w:p>
    <w:p w:rsidR="000B6284" w:rsidRPr="000B6284" w:rsidRDefault="000B6284" w:rsidP="003911C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 целей: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Насколько удалось достичь поставленных целей и задач мероприятия.</w:t>
      </w:r>
    </w:p>
    <w:p w:rsid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"Музыкальная интуиция" - это отличный способ провести отрядное время с пользой и удовольствием, погрузившись в удивительный мир музыки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B6284" w:rsidRDefault="000B6284" w:rsidP="00F743BE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3BE" w:rsidRPr="000B6284" w:rsidRDefault="00D8649C" w:rsidP="00F743BE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49C">
        <w:rPr>
          <w:rFonts w:ascii="Times New Roman" w:eastAsia="Times New Roman" w:hAnsi="Times New Roman" w:cs="Times New Roman"/>
          <w:sz w:val="24"/>
          <w:szCs w:val="24"/>
        </w:rPr>
        <w:br/>
      </w:r>
      <w:r w:rsidR="00F743BE"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восемнадцатый: «Забытые герои»</w:t>
      </w:r>
    </w:p>
    <w:p w:rsidR="00F743BE" w:rsidRPr="000B6284" w:rsidRDefault="00F743BE" w:rsidP="00F743BE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Декаративно</w:t>
      </w:r>
      <w:proofErr w:type="spellEnd"/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-прикладное творчество на тему ВОВ</w:t>
      </w:r>
    </w:p>
    <w:p w:rsidR="00EF66BE" w:rsidRPr="000B6284" w:rsidRDefault="00F743BE" w:rsidP="00F7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Викторина «Богатыри Руси Великой»</w:t>
      </w:r>
    </w:p>
    <w:p w:rsidR="00EF66BE" w:rsidRDefault="00EF66BE" w:rsidP="00F7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В нашей истории есть имена, которые, возможно, не гремят на каждом углу, но чьи подвиги и самоотверженность заслуживают глубокого уважения и памяти. Это "Забытые герои" – те, кто в годы Великой Отечественной войны, не будучи на передовой, вносил неоценимый вклад в общую Победу. Их труд, их вера, их стойкость – это фундамент, на котором стоит наша память.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призвано не только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напомнить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 таких людях, но и через призму декоративно-прикладного творчества и познавательной викторины приобщить молодое поколение к истории своей страны, к подвигу предков. Мы хотим показать, что героизм проявляется не только в сражениях, но и в повседневном труде, в заботе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ближнем, в сохранении культурных ценностей.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цель:</w:t>
      </w:r>
    </w:p>
    <w:p w:rsidR="000B6284" w:rsidRPr="000B6284" w:rsidRDefault="000B6284" w:rsidP="003911C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Формирование у участников глубокого уважения к истории Великой Отечественной войны, подвигу народа и вкладу каждого человека в Победу, в том числе "забытых героев".</w:t>
      </w:r>
    </w:p>
    <w:p w:rsidR="000B6284" w:rsidRPr="000B6284" w:rsidRDefault="000B6284" w:rsidP="003911C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Сохранение и популяризация исторической памяти о событиях ВОВ через творчество и познавательную деятельность.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B6284" w:rsidRPr="000B6284" w:rsidRDefault="000B6284" w:rsidP="003911C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осведомленности о "забытых героях" ВОВ: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Рассказать о различных категориях людей, чей вклад в Победу был значительным, но часто оставался в тени (например, труженики тыла, медицинские работники, партизаны, подпольщики, работники оборонной промышленности, дети войны и т.д.).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Представить примеры конкретных судеб и подвигов таких людей.</w:t>
      </w:r>
    </w:p>
    <w:p w:rsidR="000B6284" w:rsidRPr="000B6284" w:rsidRDefault="000B6284" w:rsidP="003911C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творческих способностей и патриотических чувств через декоративно-прикладное творчество: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Стимулировать участников к созданию художественных произведений, отражающих темы ВОВ, героизм, стойкость, память.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Предоставить возможность выразить свое отношение к истории через различные виды декоративно-прикладного искусства (вышивка, роспись, лепка, аппликация, создание моделей и т.д.).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Показать, как народное творчество может служить средством сохранения и передачи исторической памяти.</w:t>
      </w:r>
    </w:p>
    <w:p w:rsidR="000B6284" w:rsidRPr="000B6284" w:rsidRDefault="000B6284" w:rsidP="003911C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знаний об истории Росс</w:t>
      </w:r>
      <w:proofErr w:type="gramStart"/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ии и ее</w:t>
      </w:r>
      <w:proofErr w:type="gramEnd"/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защитниках через викторину «Богатыри Руси Великой»: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Проверить и углубить знания участников об исторических событиях, связанных с защитой Отечества, начиная с древних времен и до наших дней, проводя параллели с подвигами героев ВОВ.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Сформировать понимание преемственности поколений защитников Родины.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Развить логическое мышление, умение анализировать информацию и работать в команде.</w:t>
      </w:r>
    </w:p>
    <w:p w:rsidR="000B6284" w:rsidRPr="000B6284" w:rsidRDefault="000B6284" w:rsidP="003911C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чувства гордости за свою страну и ее историю: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гражданской позиции и патриотического самосознания.</w:t>
      </w:r>
    </w:p>
    <w:p w:rsidR="000B6284" w:rsidRPr="000B6284" w:rsidRDefault="000B6284" w:rsidP="003911CD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lastRenderedPageBreak/>
        <w:t>Привить уважение к труду и подвигу старших поколений.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мероприятия: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Мероприятие может быть организовано как выставка творческих работ с последующей викториной, или как комплексное событие, включающее в себя:</w:t>
      </w:r>
    </w:p>
    <w:p w:rsidR="000B6284" w:rsidRPr="000B6284" w:rsidRDefault="000B6284" w:rsidP="003911C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Выставку декоративно-прикладного творчества на тему ВОВ: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работ участников, выполненных в различных техниках, посвященных подвигам солдат, тружеников тыла, партизан, медицинских работников, детей войны и других "забытых героев". Возможно, с краткими пояснениями к каждой работе.</w:t>
      </w:r>
    </w:p>
    <w:p w:rsidR="000B6284" w:rsidRPr="000B6284" w:rsidRDefault="000B6284" w:rsidP="003911C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 блок: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Краткие рассказы или презентации о "забытых героях" ВОВ, их роли в Победе.</w:t>
      </w:r>
    </w:p>
    <w:p w:rsidR="000B6284" w:rsidRPr="000B6284" w:rsidRDefault="000B6284" w:rsidP="003911C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Викторина «Богатыри Руси Великой»: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Интерактивная игра, включающая вопросы о выдающихся полководцах, воинах, защитниках Отечества разных эпох, с акцентом на подвиги времен ВОВ. Вопросы могут быть как на знание фактов, так и на логику и ассоциации.</w:t>
      </w:r>
    </w:p>
    <w:p w:rsidR="000B6284" w:rsidRPr="000B6284" w:rsidRDefault="000B6284" w:rsidP="003911C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Мастер-классы (опционально):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небольших мастер-классов по созданию тематических поделок.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Данное мероприятие имеет высокий потенциал для достижения поставленных целей. Сочетание декоративно-прикладного творчества и викторины позволяет охватить различные аспекты восприятия истории и вовлечь широкую аудиторию.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Сильные стороны мероприятия:</w:t>
      </w:r>
    </w:p>
    <w:p w:rsidR="000B6284" w:rsidRPr="000B6284" w:rsidRDefault="000B6284" w:rsidP="003911C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 подход: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Объединение творческой и познавательной деятельности делает мероприятие более насыщенным и интересным. Декоративно-прикладное творчество позволяет участникам лично прикоснуться к истории, выразить свои эмоции и осмыслить подвиги предков на более глубоком уровне. Викторина же стимулирует к изучению фактов, расширяет кругозор и формирует системное понимание исторических процессов.</w:t>
      </w:r>
    </w:p>
    <w:p w:rsidR="000B6284" w:rsidRPr="000B6284" w:rsidRDefault="000B6284" w:rsidP="003911C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темы "забытых героев":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Фокусировка на менее известных, но не менее значимых участниках событий ВОВ, позволяет расширить представление о героизме и показать, что вклад в Победу внесли люди самых разных профессий и возрастов. Это делает историю более человечной и доступной для понимания.</w:t>
      </w:r>
    </w:p>
    <w:p w:rsidR="000B6284" w:rsidRPr="000B6284" w:rsidRDefault="000B6284" w:rsidP="003911C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 с традициями: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Название викторины "Богатыри Руси Великой" проводит важную параллель между защитниками Отечества разных эпох, подчеркивая преемственность воинской доблести и патриотизма. Это помогает сформировать у участников чувство принадлежности к великой истории своей страны.</w:t>
      </w:r>
    </w:p>
    <w:p w:rsidR="000B6284" w:rsidRPr="000B6284" w:rsidRDefault="000B6284" w:rsidP="003911C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Воспитательный потенциал: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направлено на формирование ключевых гражданских качеств: патриотизма, уважения к истории, памяти о предках, гордости за свою страну. Через творчество и игру участники не просто получают информацию, но и проживают ее, что способствует более прочному усвоению ценностей.</w:t>
      </w:r>
    </w:p>
    <w:p w:rsidR="000B6284" w:rsidRPr="000B6284" w:rsidRDefault="000B6284" w:rsidP="003911C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Гибкость формата: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проведения как в формате выставки с викториной, так и в виде более комплексного события с мастер-классами, позволяет </w:t>
      </w:r>
      <w:proofErr w:type="gramStart"/>
      <w:r w:rsidRPr="000B6284">
        <w:rPr>
          <w:rFonts w:ascii="Times New Roman" w:eastAsia="Times New Roman" w:hAnsi="Times New Roman" w:cs="Times New Roman"/>
          <w:sz w:val="24"/>
          <w:szCs w:val="24"/>
        </w:rPr>
        <w:t>адаптировать мероприятие под различные условия</w:t>
      </w:r>
      <w:proofErr w:type="gramEnd"/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и целевые аудитории (школьники, студенты, широкая общественность).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Возможные направления для дальнейшего развития и оценки:</w:t>
      </w:r>
    </w:p>
    <w:p w:rsidR="000B6284" w:rsidRPr="000B6284" w:rsidRDefault="000B6284" w:rsidP="003911C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Для более точной оценки эффективности мероприятия можно предусмотреть анкетирование участников до и после мероприятия для выявления изменений в уровне знаний и отношении к теме. Также можно провести оценку качества творческих работ и результатов викторины.</w:t>
      </w:r>
    </w:p>
    <w:p w:rsidR="000B6284" w:rsidRPr="000B6284" w:rsidRDefault="000B6284" w:rsidP="003911C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Вовлечение различных возрастных групп: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Важно продумать, как сделать мероприятие интересным и доступным для разных возрастных категорий, возможно, с дифференциацией сложности вопросов в викторине и тематики творческих работ.</w:t>
      </w:r>
    </w:p>
    <w:p w:rsidR="000B6284" w:rsidRPr="000B6284" w:rsidRDefault="000B6284" w:rsidP="003911C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сопровождение: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Для максимального эффекта, перед мероприятием и во время его проведения, можно использовать различные информационные каналы (социальные сети, местные СМИ, школьные/университетские ресурсы) для привлечения внимания и предоставления дополнительной информации о "забытых героях".</w:t>
      </w:r>
    </w:p>
    <w:p w:rsidR="000B6284" w:rsidRPr="000B6284" w:rsidRDefault="000B6284" w:rsidP="003911C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Долгосрочный эффект:</w:t>
      </w:r>
      <w:r w:rsidRPr="000B6284">
        <w:rPr>
          <w:rFonts w:ascii="Times New Roman" w:eastAsia="Times New Roman" w:hAnsi="Times New Roman" w:cs="Times New Roman"/>
          <w:sz w:val="24"/>
          <w:szCs w:val="24"/>
        </w:rPr>
        <w:t xml:space="preserve"> Важно, чтобы мероприятие не осталось разовым событием, а способствовало дальнейшему интересу участников к истории, побуждало к самостоятельному изучению материалов и передаче полученных знаний другим.</w:t>
      </w:r>
    </w:p>
    <w:p w:rsidR="000B6284" w:rsidRPr="000B6284" w:rsidRDefault="000B6284" w:rsidP="000B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t>В целом, "Забытые герои: Декоративно-прикладное творчество на тему ВОВ и викторина «Богатыри Руси Великой»" представляет собой продуманную и многогранную инициативу, способную внести значимый вклад в патриотическое воспитание и сохранение исторической памяти.</w:t>
      </w:r>
    </w:p>
    <w:p w:rsidR="0026778C" w:rsidRDefault="000B6284" w:rsidP="000B6284">
      <w:pPr>
        <w:spacing w:after="0" w:line="259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2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778C" w:rsidRPr="000B6284" w:rsidRDefault="0026778C" w:rsidP="0026778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девятнадцатый:</w:t>
      </w:r>
      <w:r w:rsidRPr="000B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закрытия смены</w:t>
      </w:r>
    </w:p>
    <w:p w:rsidR="0026778C" w:rsidRPr="000B6284" w:rsidRDefault="0026778C" w:rsidP="0026778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62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к закрытию, игра «Как вы знаете лагерь?»</w:t>
      </w:r>
    </w:p>
    <w:p w:rsidR="000B6284" w:rsidRPr="000B6284" w:rsidRDefault="0026778C" w:rsidP="000B6284">
      <w:pPr>
        <w:pStyle w:val="2"/>
        <w:rPr>
          <w:rFonts w:ascii="Times New Roman" w:eastAsia="Times New Roman" w:hAnsi="Times New Roman"/>
          <w:sz w:val="24"/>
          <w:szCs w:val="24"/>
          <w:u w:val="single"/>
        </w:rPr>
      </w:pPr>
      <w:r w:rsidRPr="000B6284">
        <w:rPr>
          <w:rFonts w:ascii="Times New Roman" w:eastAsia="Times New Roman" w:hAnsi="Times New Roman"/>
          <w:sz w:val="24"/>
          <w:szCs w:val="24"/>
          <w:u w:val="single"/>
        </w:rPr>
        <w:t>Торжественная линейка закрытие смены</w:t>
      </w:r>
    </w:p>
    <w:p w:rsidR="000B6284" w:rsidRPr="000B6284" w:rsidRDefault="000B6284" w:rsidP="000B6284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0B6284">
        <w:rPr>
          <w:rFonts w:ascii="Times New Roman" w:hAnsi="Times New Roman"/>
          <w:sz w:val="24"/>
          <w:szCs w:val="24"/>
        </w:rPr>
        <w:t>День закрытия смены: Прощание с приключениями и новые горизонты</w:t>
      </w:r>
    </w:p>
    <w:p w:rsidR="000B6284" w:rsidRPr="000B6284" w:rsidRDefault="000B6284" w:rsidP="000B6284">
      <w:pPr>
        <w:pStyle w:val="a3"/>
      </w:pPr>
      <w:r w:rsidRPr="000B6284">
        <w:t>Завершение смены в лагере – это всегда особенный день, наполненный смешанными чувствами: радостью от пережитых приключений и легкой грустью от предстоящего расставания. Этот день – кульминация всех усилий, направленных на создание незабываемой атмосферы и получение новых знаний и навыков.</w:t>
      </w:r>
    </w:p>
    <w:p w:rsidR="000B6284" w:rsidRPr="000B6284" w:rsidRDefault="000B6284" w:rsidP="000B6284">
      <w:pPr>
        <w:pStyle w:val="a3"/>
      </w:pPr>
      <w:r w:rsidRPr="000B6284">
        <w:rPr>
          <w:rStyle w:val="a4"/>
        </w:rPr>
        <w:t>Подготовка к закрытию: Последние штрихи к общей картине</w:t>
      </w:r>
    </w:p>
    <w:p w:rsidR="000B6284" w:rsidRPr="000B6284" w:rsidRDefault="000B6284" w:rsidP="000B6284">
      <w:pPr>
        <w:pStyle w:val="a3"/>
      </w:pPr>
      <w:r w:rsidRPr="000B6284">
        <w:t>Перед торжественной линейкой, которая станет финальным аккордом смены, проводится тщательная подготовка. Это время, когда каждый участник, от вожатых до самых юных отдыхающих, вносит свой вклад в создание праздничной атмосферы.</w:t>
      </w:r>
    </w:p>
    <w:p w:rsidR="000B6284" w:rsidRPr="000B6284" w:rsidRDefault="000B6284" w:rsidP="003911C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Уборка и порядок: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Лагерь – это наш общий дом на время смены, и перед отъездом важно оставить его в идеальном состоянии. Ребята вместе с вожатыми приводят в порядок свои комнаты, места общего пользования, спортивные площадки и территории. Это не просто уборка, а проявление уважения к месту, которое подарило им столько ярких моментов.</w:t>
      </w:r>
    </w:p>
    <w:p w:rsidR="000B6284" w:rsidRPr="000B6284" w:rsidRDefault="000B6284" w:rsidP="003911C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Подготовка творческих номеров: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Многие отряды готовят прощальные выступления – песни, танцы, сценки, стихи. Это возможность выразить благодарность вожатым, друг другу и лагерю в целом, поделиться самыми теплыми воспоминаниями и показать, чему они научились за время смены.</w:t>
      </w:r>
    </w:p>
    <w:p w:rsidR="000B6284" w:rsidRPr="000B6284" w:rsidRDefault="000B6284" w:rsidP="003911C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lastRenderedPageBreak/>
        <w:t>Оформление площадки: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Место проведения торжественной линейки украшается шарами, гирляндами, плакатами с рисунками и фотографиями, отражающими самые яркие моменты смены. Каждый элемент декора – это частичка души, вложенная в создание праздника.</w:t>
      </w:r>
    </w:p>
    <w:p w:rsidR="000B6284" w:rsidRPr="000B6284" w:rsidRDefault="000B6284" w:rsidP="000B6284">
      <w:pPr>
        <w:pStyle w:val="a3"/>
      </w:pPr>
      <w:r w:rsidRPr="000B6284">
        <w:rPr>
          <w:rStyle w:val="a4"/>
        </w:rPr>
        <w:t>Игра «Как вы знаете лагерь?» – Проверка знаний и веселые воспоминания</w:t>
      </w:r>
    </w:p>
    <w:p w:rsidR="000B6284" w:rsidRPr="000B6284" w:rsidRDefault="000B6284" w:rsidP="000B6284">
      <w:pPr>
        <w:pStyle w:val="a3"/>
      </w:pPr>
      <w:r w:rsidRPr="000B6284">
        <w:t>Чтобы сделать день закрытия еще более запоминающимся и интерактивным, часто проводится игра под названием «Как вы знаете лагерь?». Это не просто викторина, а увлекательное путешествие по всем уголкам лагерной жизни, которое позволяет:</w:t>
      </w:r>
    </w:p>
    <w:p w:rsidR="000B6284" w:rsidRPr="000B6284" w:rsidRDefault="000B6284" w:rsidP="003911C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Вспомнить все: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Вопросы игры охватывают самые разные аспекты жизни в лагере: от правил поведения и распорядка дня до имен вожатых, названий отрядов, песен и традиций.</w:t>
      </w:r>
    </w:p>
    <w:p w:rsidR="000B6284" w:rsidRPr="000B6284" w:rsidRDefault="000B6284" w:rsidP="003911C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Проверить знания и внимательность:</w:t>
      </w:r>
      <w:r w:rsidRPr="000B6284">
        <w:rPr>
          <w:rFonts w:ascii="Times New Roman" w:hAnsi="Times New Roman" w:cs="Times New Roman"/>
          <w:sz w:val="24"/>
          <w:szCs w:val="24"/>
        </w:rPr>
        <w:t xml:space="preserve"> Участники демонстрируют, насколько хорошо они усвоили информацию о лагере, проявив внимательность и память.</w:t>
      </w:r>
    </w:p>
    <w:p w:rsidR="000B6284" w:rsidRPr="000B6284" w:rsidRDefault="000B6284" w:rsidP="003911C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Посмеяться и повеселиться: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Игра часто сопровождается шутками, смешными заданиями и неожиданными поворотами, что делает ее по-настоящему веселой и увлекательной.</w:t>
      </w:r>
    </w:p>
    <w:p w:rsidR="000B6284" w:rsidRPr="000B6284" w:rsidRDefault="000B6284" w:rsidP="003911C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Укрепить командный дух: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Игра проводится в отрядах, что способствует сплочению ребят и развитию навыков совместной работы.</w:t>
      </w:r>
    </w:p>
    <w:p w:rsidR="000B6284" w:rsidRPr="000B6284" w:rsidRDefault="000B6284" w:rsidP="000B6284">
      <w:pPr>
        <w:pStyle w:val="a3"/>
      </w:pPr>
      <w:r w:rsidRPr="000B6284">
        <w:rPr>
          <w:rStyle w:val="a4"/>
        </w:rPr>
        <w:t>Торжественная линейка закрытие смены – Финальный аккорд и прощание</w:t>
      </w:r>
    </w:p>
    <w:p w:rsidR="000B6284" w:rsidRPr="000B6284" w:rsidRDefault="000B6284" w:rsidP="000B6284">
      <w:pPr>
        <w:pStyle w:val="a3"/>
      </w:pPr>
      <w:r w:rsidRPr="000B6284">
        <w:t>Торжественная линейка – это сердце дня закрытия. Это момент, когда все участники собираются вместе, чтобы подвести итоги, отметить достижения и попрощаться.</w:t>
      </w:r>
    </w:p>
    <w:p w:rsidR="000B6284" w:rsidRPr="000B6284" w:rsidRDefault="000B6284" w:rsidP="003911C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Приветствие и поздравления: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Директор лагеря, вожатые и почетные гости обращаются к ребятам с теплыми словами, поздравляя с успешным завершением смены и </w:t>
      </w:r>
      <w:proofErr w:type="gramStart"/>
      <w:r w:rsidRPr="000B6284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0B6284">
        <w:rPr>
          <w:rFonts w:ascii="Times New Roman" w:hAnsi="Times New Roman" w:cs="Times New Roman"/>
          <w:sz w:val="24"/>
          <w:szCs w:val="24"/>
        </w:rPr>
        <w:t xml:space="preserve"> за активное участие.</w:t>
      </w:r>
    </w:p>
    <w:p w:rsidR="000B6284" w:rsidRPr="000B6284" w:rsidRDefault="000B6284" w:rsidP="003911C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Награждение: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Отмечаются самые активные, талантливые и дружные отряды и отдельные участники. Вручаются грамоты, дипломы, памятные подарки за спортивные достижения, творческие успехи и активную жизненную позицию.</w:t>
      </w:r>
    </w:p>
    <w:p w:rsidR="000B6284" w:rsidRPr="000B6284" w:rsidRDefault="000B6284" w:rsidP="003911C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Творческие выступления:</w:t>
      </w:r>
      <w:r w:rsidRPr="000B6284">
        <w:rPr>
          <w:rFonts w:ascii="Times New Roman" w:hAnsi="Times New Roman" w:cs="Times New Roman"/>
          <w:sz w:val="24"/>
          <w:szCs w:val="24"/>
        </w:rPr>
        <w:t xml:space="preserve"> Ребята представляют свои подготовленные номера, демонстрируя таланты и делясь эмоциями.</w:t>
      </w:r>
    </w:p>
    <w:p w:rsidR="000B6284" w:rsidRPr="000B6284" w:rsidRDefault="000B6284" w:rsidP="003911C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Прощальные песни и клятвы:</w:t>
      </w:r>
      <w:r w:rsidRPr="000B6284">
        <w:rPr>
          <w:rFonts w:ascii="Times New Roman" w:hAnsi="Times New Roman" w:cs="Times New Roman"/>
          <w:sz w:val="24"/>
          <w:szCs w:val="24"/>
        </w:rPr>
        <w:t xml:space="preserve"> Часто звучат прощальные песни, которые становятся символом дружбы и обещанием вернуться. Может быть произнесена "лагерная клятва", подтверждающая ценность полученного опыта.</w:t>
      </w:r>
    </w:p>
    <w:p w:rsidR="000B6284" w:rsidRPr="000B6284" w:rsidRDefault="000B6284" w:rsidP="003911C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Спуск флага:</w:t>
      </w:r>
      <w:r w:rsidRPr="000B6284">
        <w:rPr>
          <w:rFonts w:ascii="Times New Roman" w:hAnsi="Times New Roman" w:cs="Times New Roman"/>
          <w:sz w:val="24"/>
          <w:szCs w:val="24"/>
        </w:rPr>
        <w:t xml:space="preserve"> Символический спуск флага лагеря означает завершение смены. Это трогательный момент, который вызывает сильные эмоции.</w:t>
      </w:r>
    </w:p>
    <w:p w:rsidR="000B6284" w:rsidRPr="000B6284" w:rsidRDefault="000B6284" w:rsidP="003911C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Обмен контактами и обещания встретиться:</w:t>
      </w:r>
      <w:r w:rsidRPr="000B6284">
        <w:rPr>
          <w:rFonts w:ascii="Times New Roman" w:hAnsi="Times New Roman" w:cs="Times New Roman"/>
          <w:sz w:val="24"/>
          <w:szCs w:val="24"/>
        </w:rPr>
        <w:t xml:space="preserve"> Ребята обмениваются телефонами и адресами, обещая поддерживать связь и встретиться в следующем году.</w:t>
      </w:r>
    </w:p>
    <w:p w:rsidR="000B6284" w:rsidRPr="000B6284" w:rsidRDefault="000B6284" w:rsidP="003911CD">
      <w:pPr>
        <w:pStyle w:val="a3"/>
      </w:pPr>
      <w:r w:rsidRPr="000B6284">
        <w:rPr>
          <w:rStyle w:val="a4"/>
        </w:rPr>
        <w:t>Цели и задачи мероприятия:</w:t>
      </w:r>
    </w:p>
    <w:p w:rsidR="000B6284" w:rsidRPr="000B6284" w:rsidRDefault="000B6284" w:rsidP="003911C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Подведение итогов смены: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Оценить результаты деятельности лагеря, проанализировать успехи и достижения каждого отряда и участника.</w:t>
      </w:r>
    </w:p>
    <w:p w:rsidR="000B6284" w:rsidRPr="000B6284" w:rsidRDefault="000B6284" w:rsidP="003911C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Формирование позитивного отношения к лагерю: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Закрепить положительные впечатления от пребывания в лагере, создать атмосферу ностальгии и желания вернуться.</w:t>
      </w:r>
    </w:p>
    <w:p w:rsidR="000B6284" w:rsidRPr="000B6284" w:rsidRDefault="000B6284" w:rsidP="003911C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lastRenderedPageBreak/>
        <w:t>Развитие коммуникативных навыков и командного духа:</w:t>
      </w:r>
      <w:r w:rsidRPr="000B6284">
        <w:rPr>
          <w:rFonts w:ascii="Times New Roman" w:hAnsi="Times New Roman" w:cs="Times New Roman"/>
          <w:sz w:val="24"/>
          <w:szCs w:val="24"/>
        </w:rPr>
        <w:t xml:space="preserve"> Способствовать укреплению дружеских связей между ребятами и вожатыми, научить их работать в команде и поддерживать друг друга.</w:t>
      </w:r>
    </w:p>
    <w:p w:rsidR="000B6284" w:rsidRPr="000B6284" w:rsidRDefault="000B6284" w:rsidP="003911C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Мотивация к дальнейшему развитию: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Вдохновить участников на новые свершения, показать им, что каждый может достичь успеха, если будет стремиться к этому.</w:t>
      </w:r>
    </w:p>
    <w:p w:rsidR="000B6284" w:rsidRPr="000B6284" w:rsidRDefault="000B6284" w:rsidP="003911C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Воспитание чувства ответственности и уважения: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Привить ребятам уважение к труду вожатых, к правилам лагеря и к окружающему миру.</w:t>
      </w:r>
    </w:p>
    <w:p w:rsidR="000B6284" w:rsidRPr="000B6284" w:rsidRDefault="000B6284" w:rsidP="003911C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6284">
        <w:rPr>
          <w:rStyle w:val="a4"/>
          <w:rFonts w:ascii="Times New Roman" w:hAnsi="Times New Roman" w:cs="Times New Roman"/>
          <w:sz w:val="24"/>
          <w:szCs w:val="24"/>
        </w:rPr>
        <w:t>Создание праздничной и торжественной атмосферы:</w:t>
      </w:r>
      <w:r w:rsidRPr="000B6284">
        <w:rPr>
          <w:rFonts w:ascii="Times New Roman" w:hAnsi="Times New Roman" w:cs="Times New Roman"/>
          <w:sz w:val="24"/>
          <w:szCs w:val="24"/>
        </w:rPr>
        <w:t xml:space="preserve"> Обеспечить яркое и запоминающееся завершение смены, которое оставит теплые воспоминания на долгое время.</w:t>
      </w:r>
    </w:p>
    <w:p w:rsidR="000B6284" w:rsidRPr="000B6284" w:rsidRDefault="000B6284" w:rsidP="000B6284">
      <w:pPr>
        <w:pStyle w:val="a3"/>
      </w:pPr>
      <w:r w:rsidRPr="000B6284">
        <w:rPr>
          <w:rStyle w:val="a4"/>
        </w:rPr>
        <w:t>Общая оценка:</w:t>
      </w:r>
    </w:p>
    <w:p w:rsidR="003911CD" w:rsidRDefault="000B6284" w:rsidP="003911CD">
      <w:pPr>
        <w:pStyle w:val="a3"/>
        <w:rPr>
          <w:b/>
        </w:rPr>
      </w:pPr>
      <w:r w:rsidRPr="000B6284">
        <w:t>День закрытия смены – это не просто формальное завершение лагерной жизни, а важное событие, которое имеет глубокий воспитательный и эмоциональный смысл. Он позволяет ребятам осмыслить полученный опыт, оценить свои достижения и почувствовать себя частью большого и дружного коллектива. Тщательная подготовка, интерактивные игры и торжественная линейка создают атмосферу праздника, которая запоминается надолго. Игра «Как вы знаете лагерь?» не только проверяет знания, но и стимулирует воспоминания о самых ярких моментах, укрепляя связь между участниками. Торжественная линейка, с ее награждениями, выступлениями и символическими действиями, становится кульминацией смены, оставляя в сердцах ребят чувство гордости, радости и легкой грусти. Все эти элементы в совокупности способствуют формированию у детей позитивного отношения к лагерю, развитию их личностных качеств и созданию прочных дружеских связей, которые могут продлиться и после окончания смены. Этот день – мост между завершенным этапом и новыми возможностями, напоминание о том, что каждый опыт ценен и ведет к росту.</w:t>
      </w:r>
      <w:r w:rsidR="0026778C" w:rsidRPr="0026778C">
        <w:br/>
      </w:r>
      <w:r w:rsidR="0026778C" w:rsidRPr="0026778C">
        <w:br/>
      </w:r>
    </w:p>
    <w:p w:rsidR="003911CD" w:rsidRPr="003911CD" w:rsidRDefault="0026778C" w:rsidP="003911CD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3911CD">
        <w:rPr>
          <w:b/>
          <w:u w:val="single"/>
        </w:rPr>
        <w:t>День двадцатый:</w:t>
      </w:r>
      <w:r w:rsidR="00483622" w:rsidRPr="003911CD">
        <w:rPr>
          <w:b/>
          <w:u w:val="single"/>
        </w:rPr>
        <w:t xml:space="preserve"> День прощания</w:t>
      </w:r>
    </w:p>
    <w:p w:rsidR="00483622" w:rsidRPr="003911CD" w:rsidRDefault="00483622" w:rsidP="003911CD">
      <w:pPr>
        <w:pStyle w:val="a3"/>
        <w:spacing w:before="0" w:beforeAutospacing="0" w:after="0" w:afterAutospacing="0"/>
        <w:jc w:val="center"/>
        <w:rPr>
          <w:u w:val="single"/>
        </w:rPr>
      </w:pPr>
      <w:r w:rsidRPr="003911CD">
        <w:rPr>
          <w:b/>
          <w:u w:val="single"/>
        </w:rPr>
        <w:t>Отрядные игры</w:t>
      </w:r>
    </w:p>
    <w:p w:rsidR="00EF66BE" w:rsidRPr="003911CD" w:rsidRDefault="00483622" w:rsidP="0039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Прощальный круг</w:t>
      </w:r>
    </w:p>
    <w:p w:rsidR="00483622" w:rsidRPr="00483622" w:rsidRDefault="00483622" w:rsidP="0039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Цели и задачи мероприятия:</w:t>
      </w:r>
    </w:p>
    <w:p w:rsidR="003911CD" w:rsidRPr="003911CD" w:rsidRDefault="003911CD" w:rsidP="003911CD">
      <w:pPr>
        <w:pStyle w:val="a3"/>
      </w:pPr>
      <w:r w:rsidRPr="003911CD">
        <w:t>Этот день посвящен завершению нашего совместного пути, наполнению его яркими воспоминаниями и укреплению дружеских связей. Мы стремимся создать атмосферу тепла, радости и взаимного уважения, чтобы каждый участник почувствовал себя частью большой и дружной команды.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Основные задачи:</w:t>
      </w:r>
    </w:p>
    <w:p w:rsidR="003911CD" w:rsidRPr="003911CD" w:rsidRDefault="003911CD" w:rsidP="003911C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Подведение итогов: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Оценить достижения отряда за прошедший период, отметить успехи каждого и проанализировать совместную работу.</w:t>
      </w:r>
    </w:p>
    <w:p w:rsidR="003911CD" w:rsidRPr="003911CD" w:rsidRDefault="003911CD" w:rsidP="003911C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Укрепление командного духа:</w:t>
      </w:r>
      <w:r w:rsidRPr="003911CD">
        <w:rPr>
          <w:rFonts w:ascii="Times New Roman" w:hAnsi="Times New Roman" w:cs="Times New Roman"/>
          <w:sz w:val="24"/>
          <w:szCs w:val="24"/>
        </w:rPr>
        <w:t xml:space="preserve"> Через игровые формы деятельности способствовать дальнейшему сплочению коллектива, развитию взаимопонимания и поддержки.</w:t>
      </w:r>
    </w:p>
    <w:p w:rsidR="003911CD" w:rsidRPr="003911CD" w:rsidRDefault="003911CD" w:rsidP="003911C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Создание позитивных эмоций: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Подарить участникам яркие и запоминающиеся моменты, которые останутся в памяти надолго.</w:t>
      </w:r>
    </w:p>
    <w:p w:rsidR="003911CD" w:rsidRPr="003911CD" w:rsidRDefault="003911CD" w:rsidP="003911C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Формирование навыков рефлексии: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Побудить каждого участника к осмыслению своего опыта, личного роста и вклада в общее дело.</w:t>
      </w:r>
    </w:p>
    <w:p w:rsidR="003911CD" w:rsidRPr="003911CD" w:rsidRDefault="003911CD" w:rsidP="003911C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Прощание и пожелания:</w:t>
      </w:r>
      <w:r w:rsidRPr="003911CD">
        <w:rPr>
          <w:rFonts w:ascii="Times New Roman" w:hAnsi="Times New Roman" w:cs="Times New Roman"/>
          <w:sz w:val="24"/>
          <w:szCs w:val="24"/>
        </w:rPr>
        <w:t xml:space="preserve"> Создать условия для искреннего прощания, обмена добрыми словами и пожеланиями на будущее.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Формат проведения:</w:t>
      </w:r>
    </w:p>
    <w:p w:rsidR="003911CD" w:rsidRPr="003911CD" w:rsidRDefault="003911CD" w:rsidP="003911C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По кругу: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Каждый участник по очереди высказывается.</w:t>
      </w:r>
    </w:p>
    <w:p w:rsidR="003911CD" w:rsidRPr="003911CD" w:rsidRDefault="003911CD" w:rsidP="003911C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Вопросы для размышления (примеры):</w:t>
      </w:r>
    </w:p>
    <w:p w:rsidR="003911CD" w:rsidRPr="003911CD" w:rsidRDefault="003911CD" w:rsidP="003911C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Что было самым ярким и запоминающимся моментом в нашем отряде?</w:t>
      </w:r>
    </w:p>
    <w:p w:rsidR="003911CD" w:rsidRPr="003911CD" w:rsidRDefault="003911CD" w:rsidP="003911C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Чему новому я научился за это время?</w:t>
      </w:r>
    </w:p>
    <w:p w:rsidR="003911CD" w:rsidRPr="003911CD" w:rsidRDefault="003911CD" w:rsidP="003911C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Что я хотел бы пожелать каждому из вас и всему отряду в будущем?</w:t>
      </w:r>
    </w:p>
    <w:p w:rsidR="003911CD" w:rsidRPr="003911CD" w:rsidRDefault="003911CD" w:rsidP="003911C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Каким я вижу наш отряд через год?</w:t>
      </w:r>
    </w:p>
    <w:p w:rsidR="003911CD" w:rsidRPr="003911CD" w:rsidRDefault="003911CD" w:rsidP="003911C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За что я благодарен этому отряду?</w:t>
      </w:r>
    </w:p>
    <w:p w:rsidR="003911CD" w:rsidRPr="003911CD" w:rsidRDefault="003911CD" w:rsidP="003911C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Символический жест: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Возможно, участники будут передавать друг другу какой-то предмет (например, мяч, свечу или ленту), который символизирует их связь и передачу добрых пожеланий.</w:t>
      </w:r>
    </w:p>
    <w:p w:rsidR="003911CD" w:rsidRPr="003911CD" w:rsidRDefault="003911CD" w:rsidP="003911C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Общее фото: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В конце круга – памятное фото на память.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Цель Прощального круга:</w:t>
      </w:r>
    </w:p>
    <w:p w:rsidR="003911CD" w:rsidRPr="003911CD" w:rsidRDefault="003911CD" w:rsidP="003911C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Создать пространство для искреннего выражения чувств и эмоций.</w:t>
      </w:r>
    </w:p>
    <w:p w:rsidR="003911CD" w:rsidRPr="003911CD" w:rsidRDefault="003911CD" w:rsidP="003911C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Подвести итоги совместной деятельности и оценить личный вклад каждого.</w:t>
      </w:r>
    </w:p>
    <w:p w:rsidR="003911CD" w:rsidRPr="003911CD" w:rsidRDefault="003911CD" w:rsidP="003911C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Укрепить дружеские связи и создать позитивный настрой на будущее.</w:t>
      </w:r>
    </w:p>
    <w:p w:rsidR="003911CD" w:rsidRPr="003911CD" w:rsidRDefault="003911CD" w:rsidP="003911C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Выразить благодарность и признательность друг другу.</w:t>
      </w:r>
    </w:p>
    <w:p w:rsidR="003911CD" w:rsidRPr="003911CD" w:rsidRDefault="003911CD" w:rsidP="003911C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Сформировать чувство завершенности и готовности к новым этапам.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Дополнительные элементы для Прощального круга:</w:t>
      </w:r>
    </w:p>
    <w:p w:rsidR="003911CD" w:rsidRPr="003911CD" w:rsidRDefault="003911CD" w:rsidP="003911C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Музыкальное сопровождение:</w:t>
      </w:r>
      <w:r w:rsidRPr="003911CD">
        <w:rPr>
          <w:rFonts w:ascii="Times New Roman" w:hAnsi="Times New Roman" w:cs="Times New Roman"/>
          <w:sz w:val="24"/>
          <w:szCs w:val="24"/>
        </w:rPr>
        <w:t xml:space="preserve"> Тихая, мелодичная музыка, создающая атмосферу тепла и уюта.</w:t>
      </w:r>
    </w:p>
    <w:p w:rsidR="003911CD" w:rsidRPr="003911CD" w:rsidRDefault="003911CD" w:rsidP="003911C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Свечи: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Зажженные свечи, символизирующие светлые воспоминания и надежду на будущее.</w:t>
      </w:r>
    </w:p>
    <w:p w:rsidR="003911CD" w:rsidRPr="003911CD" w:rsidRDefault="003911CD" w:rsidP="003911C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Подарки-сувениры: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Небольшие памятные подарки, сделанные своими руками или приобретенные заранее, которые будут напоминать о времени, проведенном вместе. Это могут быть фотографии, брелоки, открытки с пожеланиями или другие символические предметы.</w:t>
      </w:r>
    </w:p>
    <w:p w:rsidR="003911CD" w:rsidRPr="003911CD" w:rsidRDefault="003911CD" w:rsidP="003911C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"Коробка воспоминаний":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В течение всего периода работы отряда участники могли складывать в коробку записки с интересными моментами, забавными случаями или просто добрыми словами. Во время Прощального круга эти записки можно зачитать вслух, чтобы вновь пережить приятные воспоминания.</w:t>
      </w:r>
    </w:p>
    <w:p w:rsidR="003911CD" w:rsidRPr="003911CD" w:rsidRDefault="003911CD" w:rsidP="003911C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Видеоролик: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Подготовленный заранее видеоролик с фотографиями и видеозаписями, отражающими самые яркие моменты жизни отряда.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Критерии оценки:</w:t>
      </w:r>
    </w:p>
    <w:p w:rsidR="003911CD" w:rsidRPr="003911CD" w:rsidRDefault="003911CD" w:rsidP="003911C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Активность участников: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Насколько активно и заинтересованно участвовали ребята в играх и Прощальном круге.</w:t>
      </w:r>
    </w:p>
    <w:p w:rsidR="003911CD" w:rsidRPr="003911CD" w:rsidRDefault="003911CD" w:rsidP="003911C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Эмоциональный фон: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Насколько позитивной и дружелюбной была атмосфера на протяжении всего мероприятия.</w:t>
      </w:r>
    </w:p>
    <w:p w:rsidR="003911CD" w:rsidRPr="003911CD" w:rsidRDefault="003911CD" w:rsidP="003911C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Достижение целей и задач: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Насколько успешно удалось реализовать поставленные цели и задачи.</w:t>
      </w:r>
    </w:p>
    <w:p w:rsidR="003911CD" w:rsidRPr="003911CD" w:rsidRDefault="003911CD" w:rsidP="003911C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lastRenderedPageBreak/>
        <w:t>Обратная связь: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Отзывы участников о мероприятии (можно собрать анонимные анкеты или провести устный опрос).</w:t>
      </w:r>
    </w:p>
    <w:p w:rsidR="003911CD" w:rsidRPr="003911CD" w:rsidRDefault="003911CD" w:rsidP="003911C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Командная работа: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Насколько слаженно и эффективно работали команды в играх.</w:t>
      </w:r>
    </w:p>
    <w:p w:rsidR="003911CD" w:rsidRPr="003911CD" w:rsidRDefault="003911CD" w:rsidP="003911C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Организация: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Насколько хорошо была организована подготовка и проведение мероприятия.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Методы оценки:</w:t>
      </w:r>
    </w:p>
    <w:p w:rsidR="003911CD" w:rsidRPr="003911CD" w:rsidRDefault="003911CD" w:rsidP="003911C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Наблюдение: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Визуальная оценка активности участников и эмоционального фона.</w:t>
      </w:r>
    </w:p>
    <w:p w:rsidR="003911CD" w:rsidRPr="003911CD" w:rsidRDefault="003911CD" w:rsidP="003911C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Анкетирование:</w:t>
      </w:r>
      <w:r w:rsidRPr="003911CD">
        <w:rPr>
          <w:rFonts w:ascii="Times New Roman" w:hAnsi="Times New Roman" w:cs="Times New Roman"/>
          <w:sz w:val="24"/>
          <w:szCs w:val="24"/>
        </w:rPr>
        <w:t xml:space="preserve"> Сбор анонимных отзывов участников о мероприятии.</w:t>
      </w:r>
    </w:p>
    <w:p w:rsidR="003911CD" w:rsidRPr="003911CD" w:rsidRDefault="003911CD" w:rsidP="003911C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Устный опрос: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Проведение коротких интервью с участниками после мероприятия.</w:t>
      </w:r>
    </w:p>
    <w:p w:rsidR="003911CD" w:rsidRPr="003911CD" w:rsidRDefault="003911CD" w:rsidP="003911C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Style w:val="a4"/>
          <w:rFonts w:ascii="Times New Roman" w:hAnsi="Times New Roman" w:cs="Times New Roman"/>
          <w:sz w:val="24"/>
          <w:szCs w:val="24"/>
        </w:rPr>
        <w:t>Самоанализ:</w:t>
      </w:r>
      <w:r w:rsidRPr="003911CD">
        <w:rPr>
          <w:rFonts w:ascii="Times New Roman" w:hAnsi="Times New Roman" w:cs="Times New Roman"/>
          <w:sz w:val="24"/>
          <w:szCs w:val="24"/>
        </w:rPr>
        <w:t xml:space="preserve"> Оценка организаторами собственной работы по подготовке и проведению мероприятия.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Ожидаемые результаты:</w:t>
      </w:r>
    </w:p>
    <w:p w:rsidR="003911CD" w:rsidRPr="003911CD" w:rsidRDefault="003911CD" w:rsidP="003911C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Повышение уровня сплоченности и командного духа в отряде.</w:t>
      </w:r>
    </w:p>
    <w:p w:rsidR="003911CD" w:rsidRPr="003911CD" w:rsidRDefault="003911CD" w:rsidP="003911C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Улучшение взаимопонимания и коммуникации между участниками.</w:t>
      </w:r>
    </w:p>
    <w:p w:rsidR="003911CD" w:rsidRPr="003911CD" w:rsidRDefault="003911CD" w:rsidP="003911C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Создание позитивных и запоминающихся воспоминаний.</w:t>
      </w:r>
    </w:p>
    <w:p w:rsidR="003911CD" w:rsidRPr="003911CD" w:rsidRDefault="003911CD" w:rsidP="003911C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Формирование чувства благодарности и признательности друг другу.</w:t>
      </w:r>
    </w:p>
    <w:p w:rsidR="003911CD" w:rsidRPr="003911CD" w:rsidRDefault="003911CD" w:rsidP="003911C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Оценка личного вклада каждого участника в общее дело.</w:t>
      </w:r>
    </w:p>
    <w:p w:rsidR="003911CD" w:rsidRPr="003911CD" w:rsidRDefault="003911CD" w:rsidP="003911C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1CD">
        <w:rPr>
          <w:rFonts w:ascii="Times New Roman" w:hAnsi="Times New Roman" w:cs="Times New Roman"/>
          <w:sz w:val="24"/>
          <w:szCs w:val="24"/>
        </w:rPr>
        <w:t>Определение направлений для дальнейшего развития и роста.</w:t>
      </w:r>
    </w:p>
    <w:p w:rsidR="003911CD" w:rsidRPr="003911CD" w:rsidRDefault="003911CD" w:rsidP="003911CD">
      <w:pPr>
        <w:pStyle w:val="a3"/>
      </w:pPr>
      <w:r w:rsidRPr="003911CD">
        <w:rPr>
          <w:rStyle w:val="a4"/>
        </w:rPr>
        <w:t>Заключение:</w:t>
      </w:r>
    </w:p>
    <w:p w:rsidR="003911CD" w:rsidRPr="003911CD" w:rsidRDefault="003911CD" w:rsidP="003911CD">
      <w:pPr>
        <w:pStyle w:val="a3"/>
      </w:pPr>
      <w:r w:rsidRPr="003911CD">
        <w:t>День прощания – это важный этап в жизни отряда, который позволяет подвести итоги, укрепить дружеские связи и создать позитивный настрой на будущее. Тщательная подготовка и организация мероприятия, а также активное участие всех членов отряда, помогут сделать этот день незабываемым и значимым для каждого. Важно помнить, что прощание – это не конец, а начало нового этапа, полного возможностей и перспектив. Пусть воспоминания о времени, проведенном вместе, согревают сердца и вдохновляют на новые свершения!</w:t>
      </w:r>
    </w:p>
    <w:p w:rsidR="00483622" w:rsidRPr="003911CD" w:rsidRDefault="00483622" w:rsidP="003911CD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3622">
        <w:rPr>
          <w:rFonts w:ascii="Times New Roman" w:eastAsia="Times New Roman" w:hAnsi="Times New Roman" w:cs="Times New Roman"/>
          <w:sz w:val="24"/>
          <w:szCs w:val="24"/>
        </w:rPr>
        <w:br/>
      </w:r>
      <w:r w:rsidRPr="00483622">
        <w:rPr>
          <w:rFonts w:ascii="Times New Roman" w:eastAsia="Times New Roman" w:hAnsi="Times New Roman" w:cs="Times New Roman"/>
          <w:sz w:val="24"/>
          <w:szCs w:val="24"/>
        </w:rPr>
        <w:br/>
      </w:r>
      <w:r w:rsidRPr="00391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двадцать первый:</w:t>
      </w:r>
      <w:r w:rsidRPr="00391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1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Домой</w:t>
      </w:r>
    </w:p>
    <w:p w:rsidR="00EF66BE" w:rsidRPr="003911CD" w:rsidRDefault="00483622" w:rsidP="0048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1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к отъезду</w:t>
      </w:r>
    </w:p>
    <w:p w:rsidR="00EF66BE" w:rsidRDefault="00EF66BE" w:rsidP="00483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1CD" w:rsidRPr="003911CD" w:rsidRDefault="003911CD" w:rsidP="0039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3911CD" w:rsidRPr="003911CD" w:rsidRDefault="003911CD" w:rsidP="0039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sz w:val="24"/>
          <w:szCs w:val="24"/>
        </w:rPr>
        <w:t>Главная цель этого этапа – обеспечить максимально комфортный и организованный переход от текущего места пребывания к дому. Мы стремимся к тому, чтобы каждый участник чувствовал себя уверенно и спокойно, зная, что все необходимые приготовления сделаны.</w:t>
      </w:r>
    </w:p>
    <w:p w:rsidR="003911CD" w:rsidRPr="003911CD" w:rsidRDefault="003911CD" w:rsidP="0039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sz w:val="24"/>
          <w:szCs w:val="24"/>
        </w:rPr>
        <w:t>Наши задачи включают:</w:t>
      </w:r>
    </w:p>
    <w:p w:rsidR="003911CD" w:rsidRPr="003911CD" w:rsidRDefault="003911CD" w:rsidP="003911C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t>Сбор и упаковка личных вещей:</w:t>
      </w:r>
      <w:r w:rsidRPr="003911CD">
        <w:rPr>
          <w:rFonts w:ascii="Times New Roman" w:eastAsia="Times New Roman" w:hAnsi="Times New Roman" w:cs="Times New Roman"/>
          <w:sz w:val="24"/>
          <w:szCs w:val="24"/>
        </w:rPr>
        <w:t xml:space="preserve"> Аккуратно собрать все необходимое, ничего не забыв, и надежно упаковать вещи для транспортировки.</w:t>
      </w:r>
    </w:p>
    <w:p w:rsidR="003911CD" w:rsidRPr="003911CD" w:rsidRDefault="003911CD" w:rsidP="003911C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документов:</w:t>
      </w:r>
      <w:r w:rsidRPr="003911CD">
        <w:rPr>
          <w:rFonts w:ascii="Times New Roman" w:eastAsia="Times New Roman" w:hAnsi="Times New Roman" w:cs="Times New Roman"/>
          <w:sz w:val="24"/>
          <w:szCs w:val="24"/>
        </w:rPr>
        <w:t xml:space="preserve"> Убедиться, что все необходимые документы готовы и находятся в порядке для дальнейшего использования.</w:t>
      </w:r>
    </w:p>
    <w:p w:rsidR="003911CD" w:rsidRPr="003911CD" w:rsidRDefault="003911CD" w:rsidP="003911C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Логистика и транспорт:</w:t>
      </w:r>
      <w:r w:rsidRPr="003911CD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удобный и безопасный способ добраться до дома.</w:t>
      </w:r>
    </w:p>
    <w:p w:rsidR="003911CD" w:rsidRPr="003911CD" w:rsidRDefault="003911CD" w:rsidP="003911C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 и поддержка:</w:t>
      </w:r>
      <w:r w:rsidRPr="003911CD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всю необходимую информацию и ответить на любые вопросы, чтобы снять возможные тревоги.</w:t>
      </w:r>
    </w:p>
    <w:p w:rsidR="003911CD" w:rsidRPr="003911CD" w:rsidRDefault="003911CD" w:rsidP="003911C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Прощание и обмен контактами:</w:t>
      </w:r>
      <w:r w:rsidRPr="003911CD">
        <w:rPr>
          <w:rFonts w:ascii="Times New Roman" w:eastAsia="Times New Roman" w:hAnsi="Times New Roman" w:cs="Times New Roman"/>
          <w:sz w:val="24"/>
          <w:szCs w:val="24"/>
        </w:rPr>
        <w:t xml:space="preserve"> Создать возможность для теплых слов прощания и обмена контактами для поддержания связи.</w:t>
      </w:r>
    </w:p>
    <w:p w:rsidR="003911CD" w:rsidRPr="003911CD" w:rsidRDefault="003911CD" w:rsidP="0039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EF66BE" w:rsidRPr="003911CD" w:rsidRDefault="003911CD" w:rsidP="0039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D">
        <w:rPr>
          <w:rFonts w:ascii="Times New Roman" w:eastAsia="Times New Roman" w:hAnsi="Times New Roman" w:cs="Times New Roman"/>
          <w:sz w:val="24"/>
          <w:szCs w:val="24"/>
        </w:rPr>
        <w:t>Мы оцениваем этот этап как критически важный для успешного завершения всего процесса. Хорошая подготовка к отъезду напрямую влияет на общее впечатление от всего мероприятия и на дальнейшее самочувствие участников. Успешное выполнение всех задач позволит нам с уверенностью сказать: "Мы дома!" и оставить приятные воспоминания о пройденном пути.</w:t>
      </w:r>
    </w:p>
    <w:p w:rsidR="00EF66BE" w:rsidRDefault="00EF66BE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024" w:rsidRPr="00B17024" w:rsidRDefault="00B17024" w:rsidP="00B17024">
      <w:pPr>
        <w:pStyle w:val="2"/>
        <w:ind w:left="697" w:right="610"/>
        <w:rPr>
          <w:rFonts w:ascii="Times New Roman" w:hAnsi="Times New Roman"/>
          <w:color w:val="auto"/>
        </w:rPr>
      </w:pPr>
      <w:bookmarkStart w:id="5" w:name="_Toc158477"/>
      <w:r w:rsidRPr="00B17024">
        <w:rPr>
          <w:rFonts w:ascii="Times New Roman" w:hAnsi="Times New Roman"/>
          <w:color w:val="auto"/>
        </w:rPr>
        <w:t>Анализ воспитательного процесса и результатов воспитания</w:t>
      </w:r>
      <w:bookmarkEnd w:id="5"/>
    </w:p>
    <w:p w:rsidR="00B17024" w:rsidRPr="00B17024" w:rsidRDefault="00B17024" w:rsidP="00B1702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Основным методом </w:t>
      </w:r>
      <w:r w:rsidRPr="00B17024">
        <w:rPr>
          <w:rFonts w:ascii="Times New Roman" w:eastAsia="Times New Roman" w:hAnsi="Times New Roman" w:cs="Times New Roman"/>
          <w:sz w:val="24"/>
          <w:szCs w:val="24"/>
        </w:rPr>
        <w:t>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B17024" w:rsidRPr="00B17024" w:rsidRDefault="00B17024" w:rsidP="00B1702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Основными принципами </w:t>
      </w:r>
      <w:r w:rsidRPr="00B17024">
        <w:rPr>
          <w:rFonts w:ascii="Times New Roman" w:eastAsia="Times New Roman" w:hAnsi="Times New Roman" w:cs="Times New Roman"/>
          <w:sz w:val="24"/>
          <w:szCs w:val="24"/>
        </w:rPr>
        <w:t>осуществления самоанализа воспитательной работы в детском лагере, являются:</w:t>
      </w:r>
    </w:p>
    <w:p w:rsidR="00B17024" w:rsidRPr="00B17024" w:rsidRDefault="00B17024" w:rsidP="00B17024">
      <w:pPr>
        <w:numPr>
          <w:ilvl w:val="0"/>
          <w:numId w:val="8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</w:t>
      </w:r>
      <w:proofErr w:type="spellStart"/>
      <w:r w:rsidRPr="00B17024">
        <w:rPr>
          <w:rFonts w:ascii="Times New Roman" w:eastAsia="Times New Roman" w:hAnsi="Times New Roman" w:cs="Times New Roman"/>
          <w:sz w:val="24"/>
          <w:szCs w:val="24"/>
        </w:rPr>
        <w:t>ана-лиза</w:t>
      </w:r>
      <w:proofErr w:type="spellEnd"/>
      <w:r w:rsidRPr="00B17024">
        <w:rPr>
          <w:rFonts w:ascii="Times New Roman" w:eastAsia="Times New Roman" w:hAnsi="Times New Roman" w:cs="Times New Roman"/>
          <w:sz w:val="24"/>
          <w:szCs w:val="24"/>
        </w:rPr>
        <w:t xml:space="preserve">, ориентирующий экспертов на уважительное </w:t>
      </w:r>
      <w:proofErr w:type="gramStart"/>
      <w:r w:rsidRPr="00B1702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gramEnd"/>
      <w:r w:rsidRPr="00B17024">
        <w:rPr>
          <w:rFonts w:ascii="Times New Roman" w:eastAsia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B17024" w:rsidRPr="00B17024" w:rsidRDefault="00B17024" w:rsidP="00B17024">
      <w:pPr>
        <w:numPr>
          <w:ilvl w:val="0"/>
          <w:numId w:val="8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</w:t>
      </w:r>
      <w:proofErr w:type="gramStart"/>
      <w:r w:rsidRPr="00B17024">
        <w:rPr>
          <w:rFonts w:ascii="Times New Roman" w:eastAsia="Times New Roman" w:hAnsi="Times New Roman" w:cs="Times New Roman"/>
          <w:sz w:val="24"/>
          <w:szCs w:val="24"/>
        </w:rPr>
        <w:t>ори-</w:t>
      </w:r>
      <w:proofErr w:type="spellStart"/>
      <w:r w:rsidRPr="00B17024">
        <w:rPr>
          <w:rFonts w:ascii="Times New Roman" w:eastAsia="Times New Roman" w:hAnsi="Times New Roman" w:cs="Times New Roman"/>
          <w:sz w:val="24"/>
          <w:szCs w:val="24"/>
        </w:rPr>
        <w:t>ентирующий</w:t>
      </w:r>
      <w:proofErr w:type="spellEnd"/>
      <w:proofErr w:type="gramEnd"/>
      <w:r w:rsidRPr="00B17024">
        <w:rPr>
          <w:rFonts w:ascii="Times New Roman" w:eastAsia="Times New Roman" w:hAnsi="Times New Roman" w:cs="Times New Roman"/>
          <w:sz w:val="24"/>
          <w:szCs w:val="24"/>
        </w:rPr>
        <w:t xml:space="preserve">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B17024" w:rsidRPr="00B17024" w:rsidRDefault="00B17024" w:rsidP="00B17024">
      <w:pPr>
        <w:numPr>
          <w:ilvl w:val="0"/>
          <w:numId w:val="8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17024" w:rsidRDefault="00B17024" w:rsidP="00B17024">
      <w:pPr>
        <w:spacing w:after="0" w:line="240" w:lineRule="auto"/>
        <w:ind w:left="312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7024" w:rsidRDefault="00B17024" w:rsidP="00B17024">
      <w:pPr>
        <w:spacing w:after="0" w:line="240" w:lineRule="auto"/>
        <w:ind w:left="312" w:right="1"/>
        <w:jc w:val="both"/>
        <w:rPr>
          <w:rFonts w:ascii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направления </w:t>
      </w:r>
      <w:r w:rsidRPr="00B17024">
        <w:rPr>
          <w:rFonts w:ascii="Times New Roman" w:eastAsia="Times New Roman" w:hAnsi="Times New Roman" w:cs="Times New Roman"/>
          <w:sz w:val="24"/>
          <w:szCs w:val="24"/>
        </w:rPr>
        <w:t>анализа воспитательного процесса:</w:t>
      </w:r>
    </w:p>
    <w:p w:rsidR="00B17024" w:rsidRPr="00B17024" w:rsidRDefault="00B17024" w:rsidP="00B17024">
      <w:pPr>
        <w:spacing w:after="0" w:line="240" w:lineRule="auto"/>
        <w:ind w:left="312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24" w:rsidRPr="00B17024" w:rsidRDefault="00B17024" w:rsidP="00B17024">
      <w:pPr>
        <w:spacing w:after="0" w:line="240" w:lineRule="auto"/>
        <w:ind w:left="1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i/>
          <w:sz w:val="24"/>
          <w:szCs w:val="24"/>
        </w:rPr>
        <w:t xml:space="preserve">1. Результаты воспитания, социализации и саморазвития детей. </w:t>
      </w:r>
    </w:p>
    <w:p w:rsidR="00B17024" w:rsidRPr="00B17024" w:rsidRDefault="00B17024" w:rsidP="00B1702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B17024" w:rsidRPr="00B17024" w:rsidRDefault="00B17024" w:rsidP="00B17024">
      <w:pPr>
        <w:numPr>
          <w:ilvl w:val="0"/>
          <w:numId w:val="9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17024" w:rsidRPr="00B17024" w:rsidRDefault="00B17024" w:rsidP="00B17024">
      <w:pPr>
        <w:numPr>
          <w:ilvl w:val="0"/>
          <w:numId w:val="9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17024" w:rsidRDefault="00B17024" w:rsidP="00B17024">
      <w:pPr>
        <w:numPr>
          <w:ilvl w:val="0"/>
          <w:numId w:val="9"/>
        </w:numPr>
        <w:spacing w:after="0" w:line="240" w:lineRule="auto"/>
        <w:ind w:right="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t>приобретение социально зна</w:t>
      </w:r>
      <w:r>
        <w:rPr>
          <w:rFonts w:ascii="Times New Roman" w:hAnsi="Times New Roman" w:cs="Times New Roman"/>
          <w:sz w:val="24"/>
          <w:szCs w:val="24"/>
        </w:rPr>
        <w:t>чимых знаний, формирование отно</w:t>
      </w:r>
      <w:r w:rsidRPr="00B17024">
        <w:rPr>
          <w:rFonts w:ascii="Times New Roman" w:eastAsia="Times New Roman" w:hAnsi="Times New Roman" w:cs="Times New Roman"/>
          <w:sz w:val="24"/>
          <w:szCs w:val="24"/>
        </w:rPr>
        <w:t>шения к традиционным базовым российским ценностям.</w:t>
      </w:r>
    </w:p>
    <w:p w:rsidR="00B17024" w:rsidRPr="00B17024" w:rsidRDefault="00B17024" w:rsidP="00B1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024">
        <w:rPr>
          <w:rFonts w:ascii="Times New Roman" w:eastAsia="Times New Roman" w:hAnsi="Times New Roman" w:cs="Times New Roman"/>
          <w:sz w:val="24"/>
          <w:szCs w:val="24"/>
        </w:rPr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Главный инструмент – педагогическое наблюдение.</w:t>
      </w:r>
    </w:p>
    <w:p w:rsidR="00B17024" w:rsidRPr="00F50967" w:rsidRDefault="00B17024" w:rsidP="00B17024">
      <w:pPr>
        <w:ind w:left="-13" w:right="1"/>
        <w:rPr>
          <w:rFonts w:ascii="Calibri" w:eastAsia="Times New Roman" w:hAnsi="Calibri" w:cs="Times New Roman"/>
        </w:rPr>
      </w:pPr>
      <w:r w:rsidRPr="00F50967">
        <w:rPr>
          <w:rFonts w:ascii="Calibri" w:eastAsia="Times New Roman" w:hAnsi="Calibri" w:cs="Times New Roman"/>
        </w:rPr>
        <w:t>Очень важно фиксировать личностные изменения, в том числе в педагогическом дневнике.</w:t>
      </w:r>
    </w:p>
    <w:p w:rsidR="00B17024" w:rsidRPr="00B17024" w:rsidRDefault="00B17024" w:rsidP="00B17024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i/>
          <w:sz w:val="24"/>
        </w:rPr>
        <w:t>2. Состояние организуемой в детском лагере совместной деятельности детей и взрослых.</w:t>
      </w:r>
    </w:p>
    <w:p w:rsidR="00B17024" w:rsidRPr="00B17024" w:rsidRDefault="00B17024" w:rsidP="00B1702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B17024" w:rsidRPr="00B17024" w:rsidRDefault="00B17024" w:rsidP="00B1702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B17024" w:rsidRPr="00B17024" w:rsidRDefault="00B17024" w:rsidP="00B17024">
      <w:pPr>
        <w:numPr>
          <w:ilvl w:val="0"/>
          <w:numId w:val="10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17024">
        <w:rPr>
          <w:rFonts w:ascii="Times New Roman" w:eastAsia="Times New Roman" w:hAnsi="Times New Roman" w:cs="Times New Roman"/>
          <w:sz w:val="24"/>
        </w:rPr>
        <w:t>социологические</w:t>
      </w:r>
      <w:proofErr w:type="gramEnd"/>
      <w:r w:rsidRPr="00B17024">
        <w:rPr>
          <w:rFonts w:ascii="Times New Roman" w:eastAsia="Times New Roman" w:hAnsi="Times New Roman" w:cs="Times New Roman"/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B17024" w:rsidRPr="00B17024" w:rsidRDefault="00B17024" w:rsidP="00B17024">
      <w:pPr>
        <w:numPr>
          <w:ilvl w:val="0"/>
          <w:numId w:val="10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17024" w:rsidRPr="00B17024" w:rsidRDefault="00B17024" w:rsidP="00B17024">
      <w:pPr>
        <w:spacing w:after="0" w:line="240" w:lineRule="auto"/>
        <w:ind w:left="-13" w:right="1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Для количественного анализа могут быть использованы следующие методики:</w:t>
      </w:r>
    </w:p>
    <w:p w:rsidR="00B17024" w:rsidRPr="00B17024" w:rsidRDefault="00B17024" w:rsidP="00B17024">
      <w:pPr>
        <w:numPr>
          <w:ilvl w:val="0"/>
          <w:numId w:val="10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 xml:space="preserve">методика «Уровень воспитанности» (для </w:t>
      </w:r>
      <w:proofErr w:type="gramStart"/>
      <w:r w:rsidRPr="00B17024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B17024">
        <w:rPr>
          <w:rFonts w:ascii="Times New Roman" w:eastAsia="Times New Roman" w:hAnsi="Times New Roman" w:cs="Times New Roman"/>
          <w:sz w:val="24"/>
        </w:rPr>
        <w:t>);</w:t>
      </w:r>
    </w:p>
    <w:p w:rsidR="00B17024" w:rsidRPr="00B17024" w:rsidRDefault="00B17024" w:rsidP="00B17024">
      <w:pPr>
        <w:numPr>
          <w:ilvl w:val="0"/>
          <w:numId w:val="10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Морено Ж. «Социометрия»;</w:t>
      </w:r>
    </w:p>
    <w:p w:rsidR="00B17024" w:rsidRPr="00B17024" w:rsidRDefault="00B17024" w:rsidP="00B17024">
      <w:pPr>
        <w:numPr>
          <w:ilvl w:val="0"/>
          <w:numId w:val="10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«Мой класс (мой отряд)»;</w:t>
      </w:r>
    </w:p>
    <w:p w:rsidR="00B17024" w:rsidRPr="00B17024" w:rsidRDefault="00B17024" w:rsidP="00B17024">
      <w:pPr>
        <w:numPr>
          <w:ilvl w:val="0"/>
          <w:numId w:val="10"/>
        </w:numPr>
        <w:spacing w:after="0" w:line="240" w:lineRule="auto"/>
        <w:ind w:right="1" w:firstLine="302"/>
        <w:jc w:val="both"/>
        <w:rPr>
          <w:rFonts w:ascii="Times New Roman" w:eastAsia="Times New Roman" w:hAnsi="Times New Roman" w:cs="Times New Roman"/>
          <w:sz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самоанализ деятельности воспитателя.</w:t>
      </w:r>
    </w:p>
    <w:p w:rsidR="00B17024" w:rsidRPr="00B17024" w:rsidRDefault="00B17024" w:rsidP="00B170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7024">
        <w:rPr>
          <w:rFonts w:ascii="Times New Roman" w:eastAsia="Times New Roman" w:hAnsi="Times New Roman" w:cs="Times New Roman"/>
          <w:sz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87C95" w:rsidRPr="00787C95" w:rsidRDefault="00787C95" w:rsidP="00B170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Подводя итоги нашей работы по направлению Движения Первых СПОРТ «Время Первых: ДОСТИГАЙ И ПОБЕЖДАЙ!», мы с гордостью можем констатировать, что прошедший период был насыщенным, продуктивным и, главное,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принес ощутимые результаты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в деле развития спортивного потенциала наших детей.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достижения и результаты:</w:t>
      </w:r>
    </w:p>
    <w:p w:rsidR="00787C95" w:rsidRPr="00787C95" w:rsidRDefault="00787C95" w:rsidP="00787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Массовость и вовлеченность: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Мы смогли привлечь к занятиям спортом значительно большее количество детей, чем в предыдущие периоды. Активное участие в наших мероприятиях, тренировках и соревнованиях стало нормой для многих ребят, что свидетельствует о растущем интересе к здоровому образу жизни и спорту.</w:t>
      </w:r>
    </w:p>
    <w:p w:rsidR="00787C95" w:rsidRPr="00787C95" w:rsidRDefault="00787C95" w:rsidP="00787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спортивных навыков: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Благодаря профессиональному подходу наших тренеров и инструкторов, дети продемонстрировали заметный прогресс в освоении различных видов спорта. Мы наблюдали улучшение физической подготовки, развитие координации, выносливости и командного духа.</w:t>
      </w:r>
    </w:p>
    <w:p w:rsidR="00787C95" w:rsidRPr="00787C95" w:rsidRDefault="00787C95" w:rsidP="00787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Успехи на соревнованиях: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Наши воспитанники достойно представили нашу организацию на различных соревнованиях, как местного, так и регионального уровня. Победы и призовые места – это не только заслуга самих ребят, но и результат их упорного труда и нашей поддержки.</w:t>
      </w:r>
    </w:p>
    <w:p w:rsidR="00787C95" w:rsidRPr="00787C95" w:rsidRDefault="00787C95" w:rsidP="00787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ценностей Движения Первых: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Важной составляющей нашей работы стало не только физическое, но и духовно-нравственное воспитание. Дети учились уважать соперников, ценить командную работу, проявлять лидерские качества и стремиться к самосовершенствованию – все это является неотъемлемой частью философии Движения Первых.</w:t>
      </w:r>
    </w:p>
    <w:p w:rsidR="00787C95" w:rsidRPr="00787C95" w:rsidRDefault="00787C95" w:rsidP="00787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Создание позитивной атмосферы: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Мы стремились создать атмосферу, в которой каждый ребенок чувствовал бы себя уверенно, получал удовольствие от занятий и находил новых друзей. Положительные отзывы от детей и родителей подтверждают, что нам это удалось.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работы и их эффективность:</w:t>
      </w:r>
    </w:p>
    <w:p w:rsidR="00787C95" w:rsidRPr="00787C95" w:rsidRDefault="00787C95" w:rsidP="00787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тренировочного процесса: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Мы уделяли особое внимание качеству тренировок, разнообразию спортивных дисциплин и индивидуальному подходу к каждому ребенку.</w:t>
      </w:r>
    </w:p>
    <w:p w:rsidR="00787C95" w:rsidRPr="00787C95" w:rsidRDefault="00787C95" w:rsidP="00787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спортивных мероприятий: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Регулярные соревнования, турниры, эстафеты и мастер-классы способствовали повышению мотивации детей и развитию их соревновательного духа.</w:t>
      </w:r>
    </w:p>
    <w:p w:rsidR="00787C95" w:rsidRPr="00787C95" w:rsidRDefault="00787C95" w:rsidP="00787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поддержка и популяризация: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Мы активно информировали о наших достижениях, привлекали внимание к спорту через различные каналы коммуникации, тем самым расширяя нашу аудиторию.</w:t>
      </w:r>
    </w:p>
    <w:p w:rsidR="00787C95" w:rsidRPr="00787C95" w:rsidRDefault="00787C95" w:rsidP="00787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родителями:</w:t>
      </w: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Открытый диалог с родителями, привлечение их к участию в жизни организации и совместное решение возникающих вопросов способствовали укреплению доверия и созданию единой команды.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Вызовы и пути их преодоления: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успехи, мы осознаем, что есть и области для дальнейшего роста. Среди вызовов можно отметить необходимость расширения спектра предлагаемых спортивных направлений, модернизации спортивной инфраструктуры и привлечения новых квалифицированных специалистов. Мы уже работаем над планами по решению этих задач, в том числе через привлечение дополнительного финансирования и партнерских программ.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развития: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Впереди у нас еще много </w:t>
      </w:r>
      <w:proofErr w:type="gramStart"/>
      <w:r w:rsidRPr="00787C95">
        <w:rPr>
          <w:rFonts w:ascii="Times New Roman" w:eastAsia="Times New Roman" w:hAnsi="Times New Roman" w:cs="Times New Roman"/>
          <w:sz w:val="24"/>
          <w:szCs w:val="24"/>
        </w:rPr>
        <w:t>амбициозных</w:t>
      </w:r>
      <w:proofErr w:type="gramEnd"/>
      <w:r w:rsidRPr="00787C95">
        <w:rPr>
          <w:rFonts w:ascii="Times New Roman" w:eastAsia="Times New Roman" w:hAnsi="Times New Roman" w:cs="Times New Roman"/>
          <w:sz w:val="24"/>
          <w:szCs w:val="24"/>
        </w:rPr>
        <w:t xml:space="preserve"> целей. Мы планируем:</w:t>
      </w:r>
    </w:p>
    <w:p w:rsidR="00787C95" w:rsidRPr="00787C95" w:rsidRDefault="00787C95" w:rsidP="00787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Расширить географию наших мероприятий и привлечь к участию детей из других регионов.</w:t>
      </w:r>
    </w:p>
    <w:p w:rsidR="00787C95" w:rsidRPr="00787C95" w:rsidRDefault="00787C95" w:rsidP="00787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Разработать новые, инновационные программы, направленные на развитие специфических спортивных навыков и подготовку к более серьезным соревнованиям.</w:t>
      </w:r>
    </w:p>
    <w:p w:rsidR="00787C95" w:rsidRPr="00787C95" w:rsidRDefault="00787C95" w:rsidP="00787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Укрепить партнерские связи с образовательными учреждениями и спортивными федерациями.</w:t>
      </w:r>
    </w:p>
    <w:p w:rsidR="00787C95" w:rsidRPr="00787C95" w:rsidRDefault="00787C95" w:rsidP="00787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Продолжать активно продвигать ценности Движения Первых, формируя новое поколение активных, здоровых и целеустремленных граждан.</w:t>
      </w:r>
    </w:p>
    <w:p w:rsidR="00787C95" w:rsidRPr="00787C95" w:rsidRDefault="00787C95" w:rsidP="007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95">
        <w:rPr>
          <w:rFonts w:ascii="Times New Roman" w:eastAsia="Times New Roman" w:hAnsi="Times New Roman" w:cs="Times New Roman"/>
          <w:sz w:val="24"/>
          <w:szCs w:val="24"/>
        </w:rPr>
        <w:t>Мы искренне благодарим всех, кто внес свой вклад в нашу работу: наших замечательных детей, их родителей, наших преданных тренеров и всех партнеров. Вместе мы продолжаем двигаться вперед, воплощая в жизнь девиз «Время Первых: ДОСТИГАЙ И ПОБЕЖДАЙ!».</w:t>
      </w:r>
    </w:p>
    <w:p w:rsidR="000B6284" w:rsidRDefault="00787C95" w:rsidP="00787C95">
      <w:r w:rsidRPr="00787C9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4D7"/>
    <w:multiLevelType w:val="multilevel"/>
    <w:tmpl w:val="BA1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2A2A"/>
    <w:multiLevelType w:val="multilevel"/>
    <w:tmpl w:val="7922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D223E"/>
    <w:multiLevelType w:val="multilevel"/>
    <w:tmpl w:val="BFB8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54BD3"/>
    <w:multiLevelType w:val="hybridMultilevel"/>
    <w:tmpl w:val="2758E162"/>
    <w:lvl w:ilvl="0" w:tplc="28E89490">
      <w:start w:val="1"/>
      <w:numFmt w:val="bullet"/>
      <w:lvlText w:val="–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799C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CD91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43D78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63D9A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0D8F4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26BC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CF34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E66B8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9A0ACA"/>
    <w:multiLevelType w:val="multilevel"/>
    <w:tmpl w:val="391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94CE1"/>
    <w:multiLevelType w:val="multilevel"/>
    <w:tmpl w:val="1E1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B1042"/>
    <w:multiLevelType w:val="multilevel"/>
    <w:tmpl w:val="B0DE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E5987"/>
    <w:multiLevelType w:val="multilevel"/>
    <w:tmpl w:val="D1C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B34A9"/>
    <w:multiLevelType w:val="multilevel"/>
    <w:tmpl w:val="EAD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24DBA"/>
    <w:multiLevelType w:val="multilevel"/>
    <w:tmpl w:val="17C4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74D30"/>
    <w:multiLevelType w:val="hybridMultilevel"/>
    <w:tmpl w:val="D152C488"/>
    <w:lvl w:ilvl="0" w:tplc="40D6DE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0E50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EB0A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F2EBCA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A572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483A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27FC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C5E5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A24C2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E1147E"/>
    <w:multiLevelType w:val="multilevel"/>
    <w:tmpl w:val="BDAA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90EA3"/>
    <w:multiLevelType w:val="multilevel"/>
    <w:tmpl w:val="5E7A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929E6"/>
    <w:multiLevelType w:val="multilevel"/>
    <w:tmpl w:val="295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D4F72"/>
    <w:multiLevelType w:val="multilevel"/>
    <w:tmpl w:val="04A2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C2104"/>
    <w:multiLevelType w:val="multilevel"/>
    <w:tmpl w:val="9F0C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37891"/>
    <w:multiLevelType w:val="multilevel"/>
    <w:tmpl w:val="5E0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D79"/>
    <w:multiLevelType w:val="multilevel"/>
    <w:tmpl w:val="F60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84FD0"/>
    <w:multiLevelType w:val="multilevel"/>
    <w:tmpl w:val="6F0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7247C"/>
    <w:multiLevelType w:val="multilevel"/>
    <w:tmpl w:val="AB0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A0C23"/>
    <w:multiLevelType w:val="multilevel"/>
    <w:tmpl w:val="73A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E4C8C"/>
    <w:multiLevelType w:val="multilevel"/>
    <w:tmpl w:val="A214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A76D4"/>
    <w:multiLevelType w:val="multilevel"/>
    <w:tmpl w:val="F99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32816"/>
    <w:multiLevelType w:val="multilevel"/>
    <w:tmpl w:val="32A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E0075"/>
    <w:multiLevelType w:val="hybridMultilevel"/>
    <w:tmpl w:val="60BA3676"/>
    <w:lvl w:ilvl="0" w:tplc="958236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28528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8DA2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48FF8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825C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0D08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DFE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0D004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058D0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0C66C4"/>
    <w:multiLevelType w:val="multilevel"/>
    <w:tmpl w:val="4F7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390E34"/>
    <w:multiLevelType w:val="multilevel"/>
    <w:tmpl w:val="3E00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9E3B8E"/>
    <w:multiLevelType w:val="hybridMultilevel"/>
    <w:tmpl w:val="0E763E78"/>
    <w:lvl w:ilvl="0" w:tplc="D9587EAE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03F7C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CBFC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6E470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45E24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C897A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800A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A2140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0A02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5A5859"/>
    <w:multiLevelType w:val="multilevel"/>
    <w:tmpl w:val="32D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E46F6B"/>
    <w:multiLevelType w:val="multilevel"/>
    <w:tmpl w:val="602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A0707B"/>
    <w:multiLevelType w:val="multilevel"/>
    <w:tmpl w:val="E550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FD566B"/>
    <w:multiLevelType w:val="multilevel"/>
    <w:tmpl w:val="2A4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581600"/>
    <w:multiLevelType w:val="multilevel"/>
    <w:tmpl w:val="5660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5F2D01"/>
    <w:multiLevelType w:val="multilevel"/>
    <w:tmpl w:val="89E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9B09B7"/>
    <w:multiLevelType w:val="multilevel"/>
    <w:tmpl w:val="E4F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551FFE"/>
    <w:multiLevelType w:val="hybridMultilevel"/>
    <w:tmpl w:val="0CA2DD42"/>
    <w:lvl w:ilvl="0" w:tplc="EF4A67BC">
      <w:start w:val="1"/>
      <w:numFmt w:val="bullet"/>
      <w:lvlText w:val="–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E4D48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84E16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821CE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0A854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709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A728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0E4B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C09B8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DDC4916"/>
    <w:multiLevelType w:val="multilevel"/>
    <w:tmpl w:val="1B14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280BD4"/>
    <w:multiLevelType w:val="multilevel"/>
    <w:tmpl w:val="E53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6F7FF5"/>
    <w:multiLevelType w:val="multilevel"/>
    <w:tmpl w:val="5DC4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D120C6"/>
    <w:multiLevelType w:val="multilevel"/>
    <w:tmpl w:val="2C8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3C7AFB"/>
    <w:multiLevelType w:val="multilevel"/>
    <w:tmpl w:val="A39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5F281F"/>
    <w:multiLevelType w:val="multilevel"/>
    <w:tmpl w:val="A9D0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CA5073"/>
    <w:multiLevelType w:val="multilevel"/>
    <w:tmpl w:val="21EC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BF6DB1"/>
    <w:multiLevelType w:val="multilevel"/>
    <w:tmpl w:val="D03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892205"/>
    <w:multiLevelType w:val="multilevel"/>
    <w:tmpl w:val="C81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A1187D"/>
    <w:multiLevelType w:val="multilevel"/>
    <w:tmpl w:val="71A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8A580B"/>
    <w:multiLevelType w:val="multilevel"/>
    <w:tmpl w:val="E29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B0002D"/>
    <w:multiLevelType w:val="multilevel"/>
    <w:tmpl w:val="CCDC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D25EA1"/>
    <w:multiLevelType w:val="hybridMultilevel"/>
    <w:tmpl w:val="74345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B5023CD"/>
    <w:multiLevelType w:val="multilevel"/>
    <w:tmpl w:val="5C5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4B5861"/>
    <w:multiLevelType w:val="multilevel"/>
    <w:tmpl w:val="703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72244E"/>
    <w:multiLevelType w:val="multilevel"/>
    <w:tmpl w:val="F418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7A4B9B"/>
    <w:multiLevelType w:val="multilevel"/>
    <w:tmpl w:val="A0F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0011F5D"/>
    <w:multiLevelType w:val="multilevel"/>
    <w:tmpl w:val="E89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F21A1A"/>
    <w:multiLevelType w:val="multilevel"/>
    <w:tmpl w:val="F7D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2C2476E"/>
    <w:multiLevelType w:val="multilevel"/>
    <w:tmpl w:val="389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2C713DE"/>
    <w:multiLevelType w:val="multilevel"/>
    <w:tmpl w:val="D20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A52258"/>
    <w:multiLevelType w:val="multilevel"/>
    <w:tmpl w:val="9F2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ED4533"/>
    <w:multiLevelType w:val="multilevel"/>
    <w:tmpl w:val="D538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2175CF"/>
    <w:multiLevelType w:val="multilevel"/>
    <w:tmpl w:val="8E6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7BF1AE6"/>
    <w:multiLevelType w:val="multilevel"/>
    <w:tmpl w:val="3D1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822D9A"/>
    <w:multiLevelType w:val="multilevel"/>
    <w:tmpl w:val="50F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ADF0D15"/>
    <w:multiLevelType w:val="multilevel"/>
    <w:tmpl w:val="3CE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FA2D9B"/>
    <w:multiLevelType w:val="multilevel"/>
    <w:tmpl w:val="A8F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272559"/>
    <w:multiLevelType w:val="multilevel"/>
    <w:tmpl w:val="1F4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A74BA8"/>
    <w:multiLevelType w:val="hybridMultilevel"/>
    <w:tmpl w:val="7E006796"/>
    <w:lvl w:ilvl="0" w:tplc="810083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4771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AA238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62EE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B076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24B8A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0503E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005D1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6C99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FC215AF"/>
    <w:multiLevelType w:val="multilevel"/>
    <w:tmpl w:val="418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2"/>
  </w:num>
  <w:num w:numId="3">
    <w:abstractNumId w:val="62"/>
  </w:num>
  <w:num w:numId="4">
    <w:abstractNumId w:val="48"/>
  </w:num>
  <w:num w:numId="5">
    <w:abstractNumId w:val="24"/>
  </w:num>
  <w:num w:numId="6">
    <w:abstractNumId w:val="27"/>
  </w:num>
  <w:num w:numId="7">
    <w:abstractNumId w:val="3"/>
  </w:num>
  <w:num w:numId="8">
    <w:abstractNumId w:val="65"/>
  </w:num>
  <w:num w:numId="9">
    <w:abstractNumId w:val="10"/>
  </w:num>
  <w:num w:numId="10">
    <w:abstractNumId w:val="35"/>
  </w:num>
  <w:num w:numId="11">
    <w:abstractNumId w:val="44"/>
  </w:num>
  <w:num w:numId="12">
    <w:abstractNumId w:val="34"/>
  </w:num>
  <w:num w:numId="13">
    <w:abstractNumId w:val="6"/>
  </w:num>
  <w:num w:numId="14">
    <w:abstractNumId w:val="57"/>
  </w:num>
  <w:num w:numId="15">
    <w:abstractNumId w:val="15"/>
  </w:num>
  <w:num w:numId="16">
    <w:abstractNumId w:val="8"/>
  </w:num>
  <w:num w:numId="17">
    <w:abstractNumId w:val="7"/>
  </w:num>
  <w:num w:numId="18">
    <w:abstractNumId w:val="22"/>
  </w:num>
  <w:num w:numId="19">
    <w:abstractNumId w:val="12"/>
  </w:num>
  <w:num w:numId="20">
    <w:abstractNumId w:val="49"/>
  </w:num>
  <w:num w:numId="21">
    <w:abstractNumId w:val="29"/>
  </w:num>
  <w:num w:numId="22">
    <w:abstractNumId w:val="25"/>
  </w:num>
  <w:num w:numId="23">
    <w:abstractNumId w:val="54"/>
  </w:num>
  <w:num w:numId="24">
    <w:abstractNumId w:val="43"/>
  </w:num>
  <w:num w:numId="25">
    <w:abstractNumId w:val="47"/>
  </w:num>
  <w:num w:numId="26">
    <w:abstractNumId w:val="64"/>
  </w:num>
  <w:num w:numId="27">
    <w:abstractNumId w:val="41"/>
  </w:num>
  <w:num w:numId="28">
    <w:abstractNumId w:val="4"/>
  </w:num>
  <w:num w:numId="29">
    <w:abstractNumId w:val="58"/>
  </w:num>
  <w:num w:numId="30">
    <w:abstractNumId w:val="31"/>
  </w:num>
  <w:num w:numId="31">
    <w:abstractNumId w:val="19"/>
  </w:num>
  <w:num w:numId="32">
    <w:abstractNumId w:val="56"/>
  </w:num>
  <w:num w:numId="33">
    <w:abstractNumId w:val="60"/>
  </w:num>
  <w:num w:numId="34">
    <w:abstractNumId w:val="0"/>
  </w:num>
  <w:num w:numId="35">
    <w:abstractNumId w:val="9"/>
  </w:num>
  <w:num w:numId="36">
    <w:abstractNumId w:val="61"/>
  </w:num>
  <w:num w:numId="37">
    <w:abstractNumId w:val="36"/>
  </w:num>
  <w:num w:numId="38">
    <w:abstractNumId w:val="1"/>
  </w:num>
  <w:num w:numId="39">
    <w:abstractNumId w:val="46"/>
  </w:num>
  <w:num w:numId="40">
    <w:abstractNumId w:val="59"/>
  </w:num>
  <w:num w:numId="41">
    <w:abstractNumId w:val="21"/>
  </w:num>
  <w:num w:numId="42">
    <w:abstractNumId w:val="11"/>
  </w:num>
  <w:num w:numId="43">
    <w:abstractNumId w:val="28"/>
  </w:num>
  <w:num w:numId="44">
    <w:abstractNumId w:val="38"/>
  </w:num>
  <w:num w:numId="45">
    <w:abstractNumId w:val="55"/>
  </w:num>
  <w:num w:numId="46">
    <w:abstractNumId w:val="52"/>
  </w:num>
  <w:num w:numId="47">
    <w:abstractNumId w:val="14"/>
  </w:num>
  <w:num w:numId="48">
    <w:abstractNumId w:val="18"/>
  </w:num>
  <w:num w:numId="49">
    <w:abstractNumId w:val="39"/>
  </w:num>
  <w:num w:numId="50">
    <w:abstractNumId w:val="17"/>
  </w:num>
  <w:num w:numId="51">
    <w:abstractNumId w:val="23"/>
  </w:num>
  <w:num w:numId="52">
    <w:abstractNumId w:val="51"/>
  </w:num>
  <w:num w:numId="53">
    <w:abstractNumId w:val="37"/>
  </w:num>
  <w:num w:numId="54">
    <w:abstractNumId w:val="13"/>
  </w:num>
  <w:num w:numId="55">
    <w:abstractNumId w:val="66"/>
  </w:num>
  <w:num w:numId="56">
    <w:abstractNumId w:val="40"/>
  </w:num>
  <w:num w:numId="57">
    <w:abstractNumId w:val="30"/>
  </w:num>
  <w:num w:numId="58">
    <w:abstractNumId w:val="26"/>
  </w:num>
  <w:num w:numId="59">
    <w:abstractNumId w:val="45"/>
  </w:num>
  <w:num w:numId="60">
    <w:abstractNumId w:val="2"/>
  </w:num>
  <w:num w:numId="61">
    <w:abstractNumId w:val="63"/>
  </w:num>
  <w:num w:numId="62">
    <w:abstractNumId w:val="50"/>
  </w:num>
  <w:num w:numId="63">
    <w:abstractNumId w:val="20"/>
  </w:num>
  <w:num w:numId="64">
    <w:abstractNumId w:val="32"/>
  </w:num>
  <w:num w:numId="65">
    <w:abstractNumId w:val="33"/>
  </w:num>
  <w:num w:numId="66">
    <w:abstractNumId w:val="53"/>
  </w:num>
  <w:num w:numId="67">
    <w:abstractNumId w:val="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5"/>
    <w:rsid w:val="000571BE"/>
    <w:rsid w:val="000B6284"/>
    <w:rsid w:val="001A16C5"/>
    <w:rsid w:val="0026778C"/>
    <w:rsid w:val="002F16E2"/>
    <w:rsid w:val="00326BB7"/>
    <w:rsid w:val="003911CD"/>
    <w:rsid w:val="003E1F11"/>
    <w:rsid w:val="00483622"/>
    <w:rsid w:val="00726B64"/>
    <w:rsid w:val="00727D67"/>
    <w:rsid w:val="00787C95"/>
    <w:rsid w:val="00790560"/>
    <w:rsid w:val="007E2469"/>
    <w:rsid w:val="009D5A69"/>
    <w:rsid w:val="00AB574C"/>
    <w:rsid w:val="00B17024"/>
    <w:rsid w:val="00BF787C"/>
    <w:rsid w:val="00C35CE5"/>
    <w:rsid w:val="00C63546"/>
    <w:rsid w:val="00C75FAB"/>
    <w:rsid w:val="00D8649C"/>
    <w:rsid w:val="00EF66BE"/>
    <w:rsid w:val="00F72189"/>
    <w:rsid w:val="00F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787C95"/>
    <w:pPr>
      <w:keepNext/>
      <w:keepLines/>
      <w:spacing w:after="179" w:line="266" w:lineRule="auto"/>
      <w:ind w:left="10" w:hanging="10"/>
      <w:jc w:val="center"/>
      <w:outlineLvl w:val="0"/>
    </w:pPr>
    <w:rPr>
      <w:rFonts w:ascii="Trebuchet MS" w:eastAsia="Trebuchet MS" w:hAnsi="Trebuchet MS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unhideWhenUsed/>
    <w:qFormat/>
    <w:rsid w:val="00787C95"/>
    <w:pPr>
      <w:keepNext/>
      <w:keepLines/>
      <w:spacing w:after="69" w:line="248" w:lineRule="auto"/>
      <w:ind w:left="10" w:hanging="10"/>
      <w:jc w:val="center"/>
      <w:outlineLvl w:val="1"/>
    </w:pPr>
    <w:rPr>
      <w:rFonts w:ascii="Trebuchet MS" w:eastAsia="Trebuchet MS" w:hAnsi="Trebuchet MS" w:cs="Times New Roman"/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C95"/>
    <w:rPr>
      <w:b/>
      <w:bCs/>
    </w:rPr>
  </w:style>
  <w:style w:type="character" w:styleId="a5">
    <w:name w:val="Hyperlink"/>
    <w:basedOn w:val="a0"/>
    <w:uiPriority w:val="99"/>
    <w:semiHidden/>
    <w:unhideWhenUsed/>
    <w:rsid w:val="00787C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87C95"/>
    <w:rPr>
      <w:rFonts w:ascii="Trebuchet MS" w:eastAsia="Trebuchet MS" w:hAnsi="Trebuchet MS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787C95"/>
    <w:rPr>
      <w:rFonts w:ascii="Trebuchet MS" w:eastAsia="Trebuchet MS" w:hAnsi="Trebuchet MS" w:cs="Times New Roman"/>
      <w:b/>
      <w:color w:val="000000"/>
      <w:sz w:val="26"/>
      <w:szCs w:val="20"/>
    </w:rPr>
  </w:style>
  <w:style w:type="character" w:customStyle="1" w:styleId="60">
    <w:name w:val="Заголовок 6 Знак"/>
    <w:basedOn w:val="a0"/>
    <w:link w:val="6"/>
    <w:rsid w:val="00C35C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2F16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7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F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6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787C95"/>
    <w:pPr>
      <w:keepNext/>
      <w:keepLines/>
      <w:spacing w:after="179" w:line="266" w:lineRule="auto"/>
      <w:ind w:left="10" w:hanging="10"/>
      <w:jc w:val="center"/>
      <w:outlineLvl w:val="0"/>
    </w:pPr>
    <w:rPr>
      <w:rFonts w:ascii="Trebuchet MS" w:eastAsia="Trebuchet MS" w:hAnsi="Trebuchet MS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unhideWhenUsed/>
    <w:qFormat/>
    <w:rsid w:val="00787C95"/>
    <w:pPr>
      <w:keepNext/>
      <w:keepLines/>
      <w:spacing w:after="69" w:line="248" w:lineRule="auto"/>
      <w:ind w:left="10" w:hanging="10"/>
      <w:jc w:val="center"/>
      <w:outlineLvl w:val="1"/>
    </w:pPr>
    <w:rPr>
      <w:rFonts w:ascii="Trebuchet MS" w:eastAsia="Trebuchet MS" w:hAnsi="Trebuchet MS" w:cs="Times New Roman"/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C95"/>
    <w:rPr>
      <w:b/>
      <w:bCs/>
    </w:rPr>
  </w:style>
  <w:style w:type="character" w:styleId="a5">
    <w:name w:val="Hyperlink"/>
    <w:basedOn w:val="a0"/>
    <w:uiPriority w:val="99"/>
    <w:semiHidden/>
    <w:unhideWhenUsed/>
    <w:rsid w:val="00787C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87C95"/>
    <w:rPr>
      <w:rFonts w:ascii="Trebuchet MS" w:eastAsia="Trebuchet MS" w:hAnsi="Trebuchet MS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787C95"/>
    <w:rPr>
      <w:rFonts w:ascii="Trebuchet MS" w:eastAsia="Trebuchet MS" w:hAnsi="Trebuchet MS" w:cs="Times New Roman"/>
      <w:b/>
      <w:color w:val="000000"/>
      <w:sz w:val="26"/>
      <w:szCs w:val="20"/>
    </w:rPr>
  </w:style>
  <w:style w:type="character" w:customStyle="1" w:styleId="60">
    <w:name w:val="Заголовок 6 Знак"/>
    <w:basedOn w:val="a0"/>
    <w:link w:val="6"/>
    <w:rsid w:val="00C35C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2F16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7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F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6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6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12787</Words>
  <Characters>72889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 Центр</dc:creator>
  <cp:lastModifiedBy>home</cp:lastModifiedBy>
  <cp:revision>2</cp:revision>
  <cp:lastPrinted>2025-08-19T06:29:00Z</cp:lastPrinted>
  <dcterms:created xsi:type="dcterms:W3CDTF">2025-08-19T08:53:00Z</dcterms:created>
  <dcterms:modified xsi:type="dcterms:W3CDTF">2025-08-19T08:53:00Z</dcterms:modified>
</cp:coreProperties>
</file>