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B5" w:rsidRDefault="00DF6DB5" w:rsidP="00DF6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0291" w:rsidRDefault="00520291" w:rsidP="00DF6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0291" w:rsidRDefault="00520291" w:rsidP="00DF6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850890" cy="7571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57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91" w:rsidRDefault="00520291" w:rsidP="00DF6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0291" w:rsidRDefault="00520291" w:rsidP="00DF6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0291" w:rsidRDefault="00520291" w:rsidP="00DF6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0291" w:rsidRDefault="00520291" w:rsidP="00DF6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0291" w:rsidRDefault="00520291" w:rsidP="00DF6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0291" w:rsidRDefault="00520291" w:rsidP="00DF6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0291" w:rsidRDefault="00520291" w:rsidP="00520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DF6DB5" w:rsidRDefault="00DF6DB5" w:rsidP="00DF6DB5">
      <w:pPr>
        <w:rPr>
          <w:rFonts w:ascii="Times New Roman" w:hAnsi="Times New Roman" w:cs="Times New Roman"/>
          <w:sz w:val="28"/>
          <w:szCs w:val="28"/>
        </w:rPr>
      </w:pPr>
    </w:p>
    <w:p w:rsidR="00DF6DB5" w:rsidRPr="00E711C3" w:rsidRDefault="00DF6DB5" w:rsidP="00DF6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C3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DF6DB5" w:rsidRPr="00DD45BC" w:rsidRDefault="00DF6DB5" w:rsidP="00DF6D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6"/>
        <w:gridCol w:w="4618"/>
      </w:tblGrid>
      <w:tr w:rsidR="00DF6DB5" w:rsidRPr="00DD45BC" w:rsidTr="00DF6DB5"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673" w:type="dxa"/>
          </w:tcPr>
          <w:p w:rsidR="00DF6DB5" w:rsidRPr="00DD45BC" w:rsidRDefault="00DF6DB5" w:rsidP="0083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профильной смены </w:t>
            </w:r>
            <w:r w:rsidR="008333EC">
              <w:rPr>
                <w:rFonts w:ascii="Times New Roman" w:hAnsi="Times New Roman" w:cs="Times New Roman"/>
                <w:sz w:val="28"/>
                <w:szCs w:val="28"/>
              </w:rPr>
              <w:t xml:space="preserve">  с элементами профориентации «Познай себя»</w:t>
            </w:r>
          </w:p>
        </w:tc>
      </w:tr>
      <w:tr w:rsidR="00DF6DB5" w:rsidRPr="00DD45BC" w:rsidTr="00DF6DB5"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4673" w:type="dxa"/>
          </w:tcPr>
          <w:p w:rsidR="00DF6DB5" w:rsidRPr="00DD45BC" w:rsidRDefault="008333EC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Л. И. зам. директора по ВР</w:t>
            </w:r>
          </w:p>
        </w:tc>
      </w:tr>
      <w:tr w:rsidR="00DF6DB5" w:rsidRPr="00DD45BC" w:rsidTr="00DF6DB5"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4673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Дьяченко Л.И.</w:t>
            </w:r>
          </w:p>
        </w:tc>
      </w:tr>
      <w:tr w:rsidR="00DF6DB5" w:rsidRPr="00DD45BC" w:rsidTr="00DF6DB5">
        <w:trPr>
          <w:trHeight w:val="300"/>
        </w:trPr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673" w:type="dxa"/>
          </w:tcPr>
          <w:p w:rsidR="00DF6DB5" w:rsidRPr="008333EC" w:rsidRDefault="00F03ECB" w:rsidP="008333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  <w:t>М</w:t>
            </w:r>
            <w:r w:rsidR="008333EC" w:rsidRPr="008333EC"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  <w:t>униципальное казенное учреждение дополнительного образования «Детский оздоровительно – образовательный центр «Звёздный»</w:t>
            </w:r>
            <w:r w:rsidR="008333EC" w:rsidRPr="0083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6DB5" w:rsidRPr="00DD45BC" w:rsidTr="00DF6DB5">
        <w:trPr>
          <w:trHeight w:val="300"/>
        </w:trPr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673" w:type="dxa"/>
          </w:tcPr>
          <w:p w:rsidR="00DF6DB5" w:rsidRPr="008333EC" w:rsidRDefault="008333EC" w:rsidP="00F03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3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357850,Ставропольский край, Курский район, станица Курская, улица Моздокская, 98</w:t>
            </w:r>
          </w:p>
        </w:tc>
      </w:tr>
      <w:tr w:rsidR="00DF6DB5" w:rsidRPr="00DD45BC" w:rsidTr="00DF6DB5">
        <w:trPr>
          <w:trHeight w:val="180"/>
        </w:trPr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DF6DB5" w:rsidRPr="008333EC" w:rsidRDefault="008333EC" w:rsidP="00F03E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33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(87964)6-55-80</w:t>
            </w:r>
          </w:p>
        </w:tc>
      </w:tr>
      <w:tr w:rsidR="00DF6DB5" w:rsidRPr="00DD45BC" w:rsidTr="00DF6DB5"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673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Профильная смена</w:t>
            </w:r>
          </w:p>
        </w:tc>
      </w:tr>
      <w:tr w:rsidR="00DF6DB5" w:rsidRPr="00DD45BC" w:rsidTr="00DF6DB5"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673" w:type="dxa"/>
          </w:tcPr>
          <w:p w:rsidR="00DF6DB5" w:rsidRPr="00DD45BC" w:rsidRDefault="00F03ECB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6DB5" w:rsidRPr="00DD45BC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DF6DB5" w:rsidRPr="00DD45B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F6DB5" w:rsidRPr="00DD45BC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DF6DB5" w:rsidRPr="00DD45B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F6DB5" w:rsidRPr="00DD45B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F6DB5" w:rsidRPr="00DD45B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полноценного отдыха, оздоровления детей, </w:t>
            </w:r>
            <w:r w:rsidR="00DF6DB5" w:rsidRPr="00DD45BC">
              <w:rPr>
                <w:rFonts w:ascii="Times New Roman" w:hAnsi="Times New Roman" w:cs="Times New Roman"/>
                <w:sz w:val="28"/>
                <w:szCs w:val="28"/>
              </w:rPr>
              <w:t>самоопределения</w:t>
            </w:r>
            <w:r w:rsidR="00DF6DB5" w:rsidRPr="00DD45B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F6DB5" w:rsidRPr="00DD4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6DB5" w:rsidRPr="00DD45B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F6DB5" w:rsidRPr="00DD45BC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r w:rsidR="00DF6DB5" w:rsidRPr="00DD45B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F6DB5"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</w:t>
            </w:r>
            <w:r w:rsidR="00DF6DB5" w:rsidRPr="00DD45B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развития их внутреннего потенциала</w:t>
            </w:r>
          </w:p>
        </w:tc>
      </w:tr>
      <w:tr w:rsidR="00DF6DB5" w:rsidRPr="00DD45BC" w:rsidTr="00DF6DB5"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673" w:type="dxa"/>
          </w:tcPr>
          <w:p w:rsidR="006C6EA9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 </w:t>
            </w:r>
            <w:r w:rsidR="006C6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оздоровительная</w:t>
            </w:r>
          </w:p>
          <w:p w:rsidR="00DF6DB5" w:rsidRPr="00DD45BC" w:rsidRDefault="006C6EA9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 xml:space="preserve">«3 D: Достояние,  Достижение, </w:t>
            </w:r>
            <w:r w:rsidR="00FB2E67" w:rsidRPr="00CE5CF1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Движение»</w:t>
            </w:r>
          </w:p>
        </w:tc>
      </w:tr>
      <w:tr w:rsidR="00DF6DB5" w:rsidRPr="00DD45BC" w:rsidTr="00DF6DB5"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673" w:type="dxa"/>
          </w:tcPr>
          <w:p w:rsidR="00FB2E67" w:rsidRDefault="00FB2E67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05.06- 25.06;</w:t>
            </w:r>
          </w:p>
          <w:p w:rsidR="00FB2E67" w:rsidRDefault="00FB2E67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29.06-19.07;</w:t>
            </w:r>
          </w:p>
          <w:p w:rsidR="00DF6DB5" w:rsidRPr="00DD45BC" w:rsidRDefault="00FB2E67" w:rsidP="00FB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23.07-12.08. 2023 г.</w:t>
            </w:r>
          </w:p>
        </w:tc>
      </w:tr>
      <w:tr w:rsidR="00F03ECB" w:rsidRPr="00DD45BC" w:rsidTr="007F02F1">
        <w:trPr>
          <w:trHeight w:val="654"/>
        </w:trPr>
        <w:tc>
          <w:tcPr>
            <w:tcW w:w="4672" w:type="dxa"/>
          </w:tcPr>
          <w:p w:rsidR="00F03ECB" w:rsidRPr="00DD45BC" w:rsidRDefault="00F03ECB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673" w:type="dxa"/>
          </w:tcPr>
          <w:p w:rsidR="00F03ECB" w:rsidRPr="00DD45BC" w:rsidRDefault="00F03ECB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возрасте  13-17</w:t>
            </w: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03ECB" w:rsidRPr="00DD45BC" w:rsidTr="00883761">
        <w:trPr>
          <w:trHeight w:val="976"/>
        </w:trPr>
        <w:tc>
          <w:tcPr>
            <w:tcW w:w="4672" w:type="dxa"/>
          </w:tcPr>
          <w:p w:rsidR="00F03ECB" w:rsidRPr="00DD45BC" w:rsidRDefault="00F03ECB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4673" w:type="dxa"/>
          </w:tcPr>
          <w:p w:rsidR="00F03ECB" w:rsidRPr="00DD45BC" w:rsidRDefault="00F03ECB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с </w:t>
            </w: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 (законными</w:t>
            </w: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F6DB5" w:rsidRPr="00DD45BC" w:rsidTr="00DF6DB5">
        <w:tc>
          <w:tcPr>
            <w:tcW w:w="4672" w:type="dxa"/>
          </w:tcPr>
          <w:p w:rsidR="00DF6DB5" w:rsidRPr="00DD45BC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673" w:type="dxa"/>
          </w:tcPr>
          <w:p w:rsidR="006C6EA9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программы: физкультурно – оздоровительная. Деятельность учащихся организована в 3 направлениях: спортивно – оздоровительное, </w:t>
            </w:r>
            <w:proofErr w:type="gramStart"/>
            <w:r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профориентационное, </w:t>
            </w:r>
            <w:r w:rsidR="006C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  <w:proofErr w:type="gramEnd"/>
          </w:p>
          <w:p w:rsidR="00DF6DB5" w:rsidRPr="00DD45BC" w:rsidRDefault="00DF6DB5" w:rsidP="00FE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BC">
              <w:rPr>
                <w:rFonts w:ascii="Times New Roman" w:hAnsi="Times New Roman" w:cs="Times New Roman"/>
                <w:sz w:val="28"/>
                <w:szCs w:val="28"/>
              </w:rPr>
              <w:t xml:space="preserve">В основе игровой модели </w:t>
            </w:r>
            <w:r w:rsidR="00C254A3">
              <w:rPr>
                <w:rFonts w:ascii="Times New Roman" w:hAnsi="Times New Roman" w:cs="Times New Roman"/>
                <w:sz w:val="28"/>
                <w:szCs w:val="28"/>
              </w:rPr>
              <w:t>– город Звёздный</w:t>
            </w:r>
            <w:r w:rsidR="00FE4F9F" w:rsidRPr="005A742D">
              <w:rPr>
                <w:rFonts w:ascii="Times New Roman" w:hAnsi="Times New Roman" w:cs="Times New Roman"/>
                <w:sz w:val="28"/>
                <w:szCs w:val="28"/>
              </w:rPr>
              <w:t xml:space="preserve"> Все дети, отдыхающие </w:t>
            </w:r>
            <w:proofErr w:type="gramStart"/>
            <w:r w:rsidR="00FE4F9F" w:rsidRPr="005A742D">
              <w:rPr>
                <w:rFonts w:ascii="Times New Roman" w:hAnsi="Times New Roman" w:cs="Times New Roman"/>
                <w:sz w:val="28"/>
                <w:szCs w:val="28"/>
              </w:rPr>
              <w:t>в  лагере</w:t>
            </w:r>
            <w:proofErr w:type="gramEnd"/>
            <w:r w:rsidR="00FE4F9F" w:rsidRPr="005A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F9F">
              <w:rPr>
                <w:rFonts w:ascii="Times New Roman" w:hAnsi="Times New Roman" w:cs="Times New Roman"/>
                <w:sz w:val="28"/>
                <w:szCs w:val="28"/>
              </w:rPr>
              <w:t xml:space="preserve"> – это жители города</w:t>
            </w:r>
            <w:r w:rsidR="00FE4F9F" w:rsidRPr="005A7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4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F9F" w:rsidRPr="001620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Они  объединяются в отряды, совместно с педагогом и вожатыми будут </w:t>
            </w:r>
            <w:r w:rsidR="00FE4F9F" w:rsidRPr="001620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участвовать в реализации отрядных программ с элементами профориентации  </w:t>
            </w:r>
            <w:r w:rsidR="00FE4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 общей тематики</w:t>
            </w:r>
          </w:p>
        </w:tc>
      </w:tr>
    </w:tbl>
    <w:p w:rsidR="00DF6DB5" w:rsidRPr="00DD45BC" w:rsidRDefault="00DF6DB5" w:rsidP="00DF6DB5">
      <w:pPr>
        <w:rPr>
          <w:rFonts w:ascii="Times New Roman" w:hAnsi="Times New Roman" w:cs="Times New Roman"/>
          <w:sz w:val="28"/>
          <w:szCs w:val="28"/>
        </w:rPr>
      </w:pPr>
    </w:p>
    <w:p w:rsidR="00C9210B" w:rsidRDefault="00DF6DB5" w:rsidP="00F03ECB">
      <w:pPr>
        <w:pStyle w:val="a4"/>
        <w:shd w:val="clear" w:color="auto" w:fill="FFFFFF"/>
        <w:spacing w:before="0" w:beforeAutospacing="0" w:after="150" w:afterAutospacing="0"/>
        <w:jc w:val="both"/>
        <w:rPr>
          <w:spacing w:val="1"/>
          <w:sz w:val="28"/>
          <w:szCs w:val="28"/>
        </w:rPr>
      </w:pPr>
      <w:r w:rsidRPr="00E711C3">
        <w:rPr>
          <w:b/>
          <w:bCs/>
          <w:color w:val="000000"/>
          <w:sz w:val="28"/>
          <w:szCs w:val="28"/>
        </w:rPr>
        <w:t>Цель:</w:t>
      </w:r>
      <w:r w:rsidRPr="00E711C3">
        <w:rPr>
          <w:sz w:val="28"/>
          <w:szCs w:val="28"/>
        </w:rPr>
        <w:t xml:space="preserve"> создание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>условий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>для</w:t>
      </w:r>
      <w:r w:rsidRPr="00E711C3">
        <w:rPr>
          <w:spacing w:val="1"/>
          <w:sz w:val="28"/>
          <w:szCs w:val="28"/>
        </w:rPr>
        <w:t xml:space="preserve"> полноценного отдыха, оздоровления детей, </w:t>
      </w:r>
      <w:r w:rsidRPr="00E711C3">
        <w:rPr>
          <w:sz w:val="28"/>
          <w:szCs w:val="28"/>
        </w:rPr>
        <w:t>самоопределения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>и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>социализации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 xml:space="preserve">обучающихся, </w:t>
      </w:r>
      <w:r w:rsidRPr="00E711C3">
        <w:rPr>
          <w:spacing w:val="1"/>
          <w:sz w:val="28"/>
          <w:szCs w:val="28"/>
        </w:rPr>
        <w:t xml:space="preserve">развития их внутреннего потенциала, содействие формированию ключевых компетенций  воспитанников на основе включения в разнообразную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  </w:t>
      </w:r>
    </w:p>
    <w:p w:rsidR="00AC388E" w:rsidRDefault="00C9210B" w:rsidP="00F03ECB">
      <w:pPr>
        <w:pStyle w:val="a4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5A742D">
        <w:rPr>
          <w:b/>
          <w:color w:val="555555"/>
          <w:sz w:val="28"/>
          <w:szCs w:val="28"/>
        </w:rPr>
        <w:t>Задачи:</w:t>
      </w:r>
      <w:r w:rsidRPr="005A742D">
        <w:rPr>
          <w:color w:val="555555"/>
          <w:sz w:val="28"/>
          <w:szCs w:val="28"/>
        </w:rPr>
        <w:t xml:space="preserve"> </w:t>
      </w:r>
    </w:p>
    <w:p w:rsidR="00AC388E" w:rsidRDefault="00AC388E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AC388E" w:rsidRDefault="00AC388E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C388E" w:rsidRDefault="00AC388E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 w:rsidRPr="00CE5CF1">
        <w:rPr>
          <w:rFonts w:ascii="Times New Roman" w:hAnsi="Times New Roman" w:cs="Times New Roman"/>
          <w:sz w:val="28"/>
          <w:szCs w:val="28"/>
        </w:rPr>
        <w:t xml:space="preserve"> 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C9210B" w:rsidRPr="005A742D" w:rsidRDefault="00AC388E" w:rsidP="00F03ECB">
      <w:pPr>
        <w:pStyle w:val="a4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- </w:t>
      </w:r>
      <w:r w:rsidR="00C9210B" w:rsidRPr="005A742D">
        <w:rPr>
          <w:color w:val="555555"/>
          <w:sz w:val="28"/>
          <w:szCs w:val="28"/>
        </w:rPr>
        <w:t>развитие организаторских способностей, умения работать в коллективе, формирование активной жизненной позиции, повышение уровня культуры общения, ознакомление с взрослой жизнью, разными специальностями и профессиями, подготовка к выбору профессии.</w:t>
      </w:r>
    </w:p>
    <w:p w:rsidR="00DF6DB5" w:rsidRPr="00A3139B" w:rsidRDefault="00DF6DB5" w:rsidP="00F03E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9B">
        <w:rPr>
          <w:rFonts w:ascii="Times New Roman" w:hAnsi="Times New Roman" w:cs="Times New Roman"/>
          <w:b/>
          <w:sz w:val="28"/>
          <w:szCs w:val="28"/>
        </w:rPr>
        <w:t>Содерж</w:t>
      </w:r>
      <w:r>
        <w:rPr>
          <w:rFonts w:ascii="Times New Roman" w:hAnsi="Times New Roman" w:cs="Times New Roman"/>
          <w:b/>
          <w:sz w:val="28"/>
          <w:szCs w:val="28"/>
        </w:rPr>
        <w:t>ание деятельности</w:t>
      </w:r>
    </w:p>
    <w:p w:rsidR="00DF6DB5" w:rsidRDefault="00DF6DB5" w:rsidP="00F03ECB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C9210B">
        <w:rPr>
          <w:rFonts w:ascii="Times New Roman" w:hAnsi="Times New Roman" w:cs="Times New Roman"/>
          <w:color w:val="000000"/>
          <w:sz w:val="28"/>
          <w:szCs w:val="28"/>
        </w:rPr>
        <w:t xml:space="preserve">в лагере </w:t>
      </w:r>
      <w:r w:rsidRPr="00A3139B">
        <w:rPr>
          <w:rFonts w:ascii="Times New Roman" w:hAnsi="Times New Roman" w:cs="Times New Roman"/>
          <w:color w:val="000000"/>
          <w:sz w:val="28"/>
          <w:szCs w:val="28"/>
        </w:rPr>
        <w:t>организована в следующих направлениях:</w:t>
      </w:r>
      <w:r w:rsidRPr="00A31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5CA2" w:rsidRPr="00A3139B" w:rsidRDefault="006F5CA2" w:rsidP="00F03ECB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6DB5" w:rsidRPr="00A3139B" w:rsidRDefault="00DF6DB5" w:rsidP="00F03EC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Спортивно-оздоровительное: </w:t>
      </w:r>
    </w:p>
    <w:p w:rsidR="00DF6DB5" w:rsidRPr="00A3139B" w:rsidRDefault="00DF6DB5" w:rsidP="00F03EC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оздоровления детей посредством проведения процедур закаливания и занятий спортом, </w:t>
      </w:r>
      <w:proofErr w:type="gramStart"/>
      <w:r w:rsidRPr="00A3139B">
        <w:rPr>
          <w:rFonts w:ascii="Times New Roman" w:hAnsi="Times New Roman" w:cs="Times New Roman"/>
          <w:color w:val="000000"/>
          <w:sz w:val="28"/>
          <w:szCs w:val="28"/>
        </w:rPr>
        <w:t>организации  полноценного</w:t>
      </w:r>
      <w:proofErr w:type="gramEnd"/>
      <w:r w:rsidRPr="00A3139B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рационального питания, приобщения детей к здоровому образу жизни;</w:t>
      </w:r>
    </w:p>
    <w:p w:rsidR="00DF6DB5" w:rsidRPr="00A3139B" w:rsidRDefault="00DF6DB5" w:rsidP="00F03EC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color w:val="000000"/>
          <w:sz w:val="28"/>
          <w:szCs w:val="28"/>
        </w:rPr>
        <w:t>вовлечение детей в активную спортивно - оздоровительную деятельность.</w:t>
      </w:r>
    </w:p>
    <w:p w:rsidR="00DF6DB5" w:rsidRPr="00A3139B" w:rsidRDefault="00DF6DB5" w:rsidP="00F03EC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Профориентационное: </w:t>
      </w:r>
    </w:p>
    <w:p w:rsidR="00DF6DB5" w:rsidRPr="00A3139B" w:rsidRDefault="00DF6DB5" w:rsidP="00F03EC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color w:val="000000"/>
          <w:sz w:val="28"/>
          <w:szCs w:val="28"/>
        </w:rPr>
        <w:t>коммуникативно-деятельностные пробы (выполнение заданий, общение со специалистами разных профессий), трудовые пробы (организация деятельности клубов, мастер-классов по профессиональным сферам), профориентационные игры</w:t>
      </w:r>
    </w:p>
    <w:p w:rsidR="00DF6DB5" w:rsidRPr="00A3139B" w:rsidRDefault="00DF6DB5" w:rsidP="00F03EC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Досуговое: </w:t>
      </w:r>
    </w:p>
    <w:p w:rsidR="00DF6DB5" w:rsidRPr="00A3139B" w:rsidRDefault="00DF6DB5" w:rsidP="00F03EC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color w:val="000000"/>
          <w:sz w:val="28"/>
          <w:szCs w:val="28"/>
        </w:rPr>
        <w:t>организация массовых мероприятий (праздники, игры, конкурсы, шоу – программы)</w:t>
      </w:r>
    </w:p>
    <w:p w:rsidR="00DF6DB5" w:rsidRPr="005A742D" w:rsidRDefault="00DF6DB5" w:rsidP="00F03ECB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6EA9" w:rsidRPr="005A742D" w:rsidRDefault="00DF6DB5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b/>
          <w:sz w:val="28"/>
          <w:szCs w:val="28"/>
        </w:rPr>
        <w:t xml:space="preserve">В основе игровой </w:t>
      </w:r>
      <w:proofErr w:type="gramStart"/>
      <w:r w:rsidRPr="005A742D">
        <w:rPr>
          <w:rFonts w:ascii="Times New Roman" w:hAnsi="Times New Roman" w:cs="Times New Roman"/>
          <w:b/>
          <w:sz w:val="28"/>
          <w:szCs w:val="28"/>
        </w:rPr>
        <w:t>модели</w:t>
      </w:r>
      <w:r w:rsidR="006C6EA9" w:rsidRPr="006C6EA9">
        <w:t xml:space="preserve"> </w:t>
      </w:r>
      <w:r w:rsidR="00390A86">
        <w:rPr>
          <w:rFonts w:ascii="Times New Roman" w:hAnsi="Times New Roman" w:cs="Times New Roman"/>
          <w:sz w:val="28"/>
          <w:szCs w:val="28"/>
        </w:rPr>
        <w:t xml:space="preserve"> </w:t>
      </w:r>
      <w:r w:rsidR="006C6EA9" w:rsidRPr="005A742D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6C6EA9" w:rsidRPr="005A742D">
        <w:rPr>
          <w:rFonts w:ascii="Times New Roman" w:hAnsi="Times New Roman" w:cs="Times New Roman"/>
          <w:sz w:val="28"/>
          <w:szCs w:val="28"/>
        </w:rPr>
        <w:t xml:space="preserve"> Звезд</w:t>
      </w:r>
      <w:r w:rsidR="00390A86">
        <w:rPr>
          <w:rFonts w:ascii="Times New Roman" w:hAnsi="Times New Roman" w:cs="Times New Roman"/>
          <w:sz w:val="28"/>
          <w:szCs w:val="28"/>
        </w:rPr>
        <w:t>ный</w:t>
      </w:r>
    </w:p>
    <w:p w:rsidR="006C6EA9" w:rsidRPr="00390A86" w:rsidRDefault="006C6EA9" w:rsidP="00F03E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A86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:rsidR="006C6EA9" w:rsidRPr="005A742D" w:rsidRDefault="006C6EA9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sz w:val="28"/>
          <w:szCs w:val="28"/>
        </w:rPr>
        <w:lastRenderedPageBreak/>
        <w:t>На планете Земля под палящим солнцем лета построен город Звёздный.</w:t>
      </w:r>
    </w:p>
    <w:p w:rsidR="006C6EA9" w:rsidRPr="005A742D" w:rsidRDefault="006C6EA9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sz w:val="28"/>
          <w:szCs w:val="28"/>
        </w:rPr>
        <w:t xml:space="preserve">В этот </w:t>
      </w:r>
      <w:proofErr w:type="gramStart"/>
      <w:r w:rsidRPr="005A742D">
        <w:rPr>
          <w:rFonts w:ascii="Times New Roman" w:hAnsi="Times New Roman" w:cs="Times New Roman"/>
          <w:sz w:val="28"/>
          <w:szCs w:val="28"/>
        </w:rPr>
        <w:t>волшебный  город</w:t>
      </w:r>
      <w:proofErr w:type="gramEnd"/>
      <w:r w:rsidRPr="005A742D">
        <w:rPr>
          <w:rFonts w:ascii="Times New Roman" w:hAnsi="Times New Roman" w:cs="Times New Roman"/>
          <w:sz w:val="28"/>
          <w:szCs w:val="28"/>
        </w:rPr>
        <w:t xml:space="preserve"> этот попадают только избранные, лучшие из лучших, пройдя невероятное количество кастингов и отборов. Оказавшись здесь, новоиспеченные жители города учатся у лучших менторов, работают с именитыми режиссерами, попадают в объективы камер самых известных фотографов.</w:t>
      </w:r>
    </w:p>
    <w:p w:rsidR="006C6EA9" w:rsidRPr="005A742D" w:rsidRDefault="006C6EA9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sz w:val="28"/>
          <w:szCs w:val="28"/>
        </w:rPr>
        <w:t>У кажд</w:t>
      </w:r>
      <w:r w:rsidR="00E25D27" w:rsidRPr="005A742D">
        <w:rPr>
          <w:rFonts w:ascii="Times New Roman" w:hAnsi="Times New Roman" w:cs="Times New Roman"/>
          <w:sz w:val="28"/>
          <w:szCs w:val="28"/>
        </w:rPr>
        <w:t>ого жителя города будет всего 21 день</w:t>
      </w:r>
      <w:r w:rsidRPr="005A742D">
        <w:rPr>
          <w:rFonts w:ascii="Times New Roman" w:hAnsi="Times New Roman" w:cs="Times New Roman"/>
          <w:sz w:val="28"/>
          <w:szCs w:val="28"/>
        </w:rPr>
        <w:t>, чтобы доказать, что именно он д</w:t>
      </w:r>
      <w:r w:rsidR="00E25D27" w:rsidRPr="005A742D">
        <w:rPr>
          <w:rFonts w:ascii="Times New Roman" w:hAnsi="Times New Roman" w:cs="Times New Roman"/>
          <w:sz w:val="28"/>
          <w:szCs w:val="28"/>
        </w:rPr>
        <w:t>остоин называться ЗВЕЗДОЙ. 21 день</w:t>
      </w:r>
      <w:r w:rsidRPr="005A742D">
        <w:rPr>
          <w:rFonts w:ascii="Times New Roman" w:hAnsi="Times New Roman" w:cs="Times New Roman"/>
          <w:sz w:val="28"/>
          <w:szCs w:val="28"/>
        </w:rPr>
        <w:t xml:space="preserve"> непрерывного обучения, азарта и веселья.</w:t>
      </w:r>
    </w:p>
    <w:p w:rsidR="006C6EA9" w:rsidRPr="00390A86" w:rsidRDefault="006C6EA9" w:rsidP="00F03E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A86">
        <w:rPr>
          <w:rFonts w:ascii="Times New Roman" w:hAnsi="Times New Roman" w:cs="Times New Roman"/>
          <w:b/>
          <w:sz w:val="28"/>
          <w:szCs w:val="28"/>
        </w:rPr>
        <w:t>Алгоритм игры</w:t>
      </w:r>
    </w:p>
    <w:p w:rsidR="00162040" w:rsidRPr="00162040" w:rsidRDefault="00685007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летом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Звёздный </w:t>
      </w:r>
      <w:r w:rsidR="006C6EA9" w:rsidRPr="005A742D">
        <w:rPr>
          <w:rFonts w:ascii="Times New Roman" w:hAnsi="Times New Roman" w:cs="Times New Roman"/>
          <w:sz w:val="28"/>
          <w:szCs w:val="28"/>
        </w:rPr>
        <w:t xml:space="preserve"> принимает</w:t>
      </w:r>
      <w:proofErr w:type="gramEnd"/>
      <w:r w:rsidR="006C6EA9" w:rsidRPr="005A742D">
        <w:rPr>
          <w:rFonts w:ascii="Times New Roman" w:hAnsi="Times New Roman" w:cs="Times New Roman"/>
          <w:sz w:val="28"/>
          <w:szCs w:val="28"/>
        </w:rPr>
        <w:t xml:space="preserve"> новых граждан. Все дети, отдыхающие в нашем летнем </w:t>
      </w:r>
      <w:proofErr w:type="gramStart"/>
      <w:r w:rsidR="006C6EA9" w:rsidRPr="005A742D">
        <w:rPr>
          <w:rFonts w:ascii="Times New Roman" w:hAnsi="Times New Roman" w:cs="Times New Roman"/>
          <w:sz w:val="28"/>
          <w:szCs w:val="28"/>
        </w:rPr>
        <w:t>лагер</w:t>
      </w:r>
      <w:r w:rsidR="00E25D27" w:rsidRPr="005A742D">
        <w:rPr>
          <w:rFonts w:ascii="Times New Roman" w:hAnsi="Times New Roman" w:cs="Times New Roman"/>
          <w:sz w:val="28"/>
          <w:szCs w:val="28"/>
        </w:rPr>
        <w:t xml:space="preserve">е </w:t>
      </w:r>
      <w:r w:rsidR="006C6EA9" w:rsidRPr="005A742D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6C6EA9" w:rsidRPr="005A742D">
        <w:rPr>
          <w:rFonts w:ascii="Times New Roman" w:hAnsi="Times New Roman" w:cs="Times New Roman"/>
          <w:sz w:val="28"/>
          <w:szCs w:val="28"/>
        </w:rPr>
        <w:t xml:space="preserve"> это «жители».</w:t>
      </w:r>
      <w:r w:rsidR="00162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40" w:rsidRPr="001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 объединяются</w:t>
      </w:r>
      <w:proofErr w:type="gramEnd"/>
      <w:r w:rsidR="00162040" w:rsidRPr="001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отряды, совместно с педагогом и вожатыми будут участвовать в реализации отрядных программ с элементами профориентации  в рамках общей тематики.</w:t>
      </w:r>
    </w:p>
    <w:p w:rsidR="006C6EA9" w:rsidRPr="005A742D" w:rsidRDefault="006C6EA9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sz w:val="28"/>
          <w:szCs w:val="28"/>
        </w:rPr>
        <w:t xml:space="preserve"> Обучаясь в студиях мастерства, под внимательным и з</w:t>
      </w:r>
      <w:r w:rsidR="00E25D27" w:rsidRPr="005A742D">
        <w:rPr>
          <w:rFonts w:ascii="Times New Roman" w:hAnsi="Times New Roman" w:cs="Times New Roman"/>
          <w:sz w:val="28"/>
          <w:szCs w:val="28"/>
        </w:rPr>
        <w:t xml:space="preserve">аботливым руководством </w:t>
      </w:r>
      <w:r w:rsidRPr="005A742D">
        <w:rPr>
          <w:rFonts w:ascii="Times New Roman" w:hAnsi="Times New Roman" w:cs="Times New Roman"/>
          <w:sz w:val="28"/>
          <w:szCs w:val="28"/>
        </w:rPr>
        <w:t>педагогов и наставников-вожатых они будут постигать азы звездной жизни в профильных летних отрядах, творческих площадках по различным видам деятельности: театральная деятельность, художественные ремесла, техническое творчество, изобразительное творчество, хореография, декоративно-прикладное.</w:t>
      </w:r>
    </w:p>
    <w:p w:rsidR="006C6EA9" w:rsidRPr="005A742D" w:rsidRDefault="006C6EA9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sz w:val="28"/>
          <w:szCs w:val="28"/>
        </w:rPr>
        <w:t>Новоиспеченные жители расселены на улицах города, имеющих программу действий, название, девиз, эмблему. Каждый жилой блок идет по звездному пути, который в течение смены отображает рейтинг популярности отряда. Рейтинг определяется количеством набранных звезд, которые в конце смены обме</w:t>
      </w:r>
      <w:r w:rsidR="00E25D27" w:rsidRPr="005A742D">
        <w:rPr>
          <w:rFonts w:ascii="Times New Roman" w:hAnsi="Times New Roman" w:cs="Times New Roman"/>
          <w:sz w:val="28"/>
          <w:szCs w:val="28"/>
        </w:rPr>
        <w:t>ниваются на звание</w:t>
      </w:r>
      <w:r w:rsidRPr="005A742D">
        <w:rPr>
          <w:rFonts w:ascii="Times New Roman" w:hAnsi="Times New Roman" w:cs="Times New Roman"/>
          <w:sz w:val="28"/>
          <w:szCs w:val="28"/>
        </w:rPr>
        <w:t>.</w:t>
      </w:r>
    </w:p>
    <w:p w:rsidR="006C6EA9" w:rsidRDefault="00E25D27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sz w:val="28"/>
          <w:szCs w:val="28"/>
        </w:rPr>
        <w:t>В последнюю неделю смены подводятся</w:t>
      </w:r>
      <w:r w:rsidR="005A742D" w:rsidRPr="005A7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42D" w:rsidRPr="005A742D">
        <w:rPr>
          <w:rFonts w:ascii="Times New Roman" w:hAnsi="Times New Roman" w:cs="Times New Roman"/>
          <w:sz w:val="28"/>
          <w:szCs w:val="28"/>
        </w:rPr>
        <w:t xml:space="preserve">итоги, </w:t>
      </w:r>
      <w:r w:rsidR="006C6EA9" w:rsidRPr="005A742D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="006C6EA9" w:rsidRPr="005A742D">
        <w:rPr>
          <w:rFonts w:ascii="Times New Roman" w:hAnsi="Times New Roman" w:cs="Times New Roman"/>
          <w:sz w:val="28"/>
          <w:szCs w:val="28"/>
        </w:rPr>
        <w:t xml:space="preserve"> получают звание «звезда», «суперзвезда», «мега-звезда».</w:t>
      </w:r>
    </w:p>
    <w:p w:rsidR="00390A86" w:rsidRPr="005A742D" w:rsidRDefault="00390A86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6EA9" w:rsidRPr="005A742D" w:rsidRDefault="006C6EA9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sz w:val="28"/>
          <w:szCs w:val="28"/>
        </w:rPr>
        <w:t>Участники игры:</w:t>
      </w:r>
    </w:p>
    <w:p w:rsidR="006C6EA9" w:rsidRPr="005A742D" w:rsidRDefault="006C6EA9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sz w:val="28"/>
          <w:szCs w:val="28"/>
        </w:rPr>
        <w:t>Дети - «жители»</w:t>
      </w:r>
    </w:p>
    <w:p w:rsidR="006C6EA9" w:rsidRPr="005A742D" w:rsidRDefault="004B255C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лагеря – мэр</w:t>
      </w:r>
      <w:r w:rsidR="00F03ECB">
        <w:rPr>
          <w:rFonts w:ascii="Times New Roman" w:hAnsi="Times New Roman" w:cs="Times New Roman"/>
          <w:sz w:val="28"/>
          <w:szCs w:val="28"/>
        </w:rPr>
        <w:t xml:space="preserve"> города Звёздный</w:t>
      </w:r>
    </w:p>
    <w:p w:rsidR="006C6EA9" w:rsidRPr="005A742D" w:rsidRDefault="00F03ECB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вожатый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режисёр</w:t>
      </w:r>
      <w:proofErr w:type="spellEnd"/>
    </w:p>
    <w:p w:rsidR="006C6EA9" w:rsidRPr="005A742D" w:rsidRDefault="005A742D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42D">
        <w:rPr>
          <w:rFonts w:ascii="Times New Roman" w:hAnsi="Times New Roman" w:cs="Times New Roman"/>
          <w:sz w:val="28"/>
          <w:szCs w:val="28"/>
        </w:rPr>
        <w:t>Воспитатели  –</w:t>
      </w:r>
      <w:proofErr w:type="gramEnd"/>
      <w:r w:rsidRPr="005A742D">
        <w:rPr>
          <w:rFonts w:ascii="Times New Roman" w:hAnsi="Times New Roman" w:cs="Times New Roman"/>
          <w:sz w:val="28"/>
          <w:szCs w:val="28"/>
        </w:rPr>
        <w:t xml:space="preserve"> педагоги</w:t>
      </w:r>
    </w:p>
    <w:p w:rsidR="006C6EA9" w:rsidRPr="005A742D" w:rsidRDefault="006C6EA9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sz w:val="28"/>
          <w:szCs w:val="28"/>
        </w:rPr>
        <w:t>Вожатые – наставники</w:t>
      </w:r>
    </w:p>
    <w:p w:rsidR="006C6EA9" w:rsidRPr="005A742D" w:rsidRDefault="006C6EA9" w:rsidP="00F03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6DB5" w:rsidRPr="00A3139B" w:rsidRDefault="00DF6DB5" w:rsidP="00F03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9B"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 детей.</w:t>
      </w:r>
    </w:p>
    <w:p w:rsidR="00FE4F9F" w:rsidRDefault="00DF6DB5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 xml:space="preserve"> Главной мотивацией </w:t>
      </w:r>
      <w:r w:rsidR="004B255C">
        <w:rPr>
          <w:rFonts w:ascii="Times New Roman" w:hAnsi="Times New Roman" w:cs="Times New Roman"/>
          <w:sz w:val="28"/>
          <w:szCs w:val="28"/>
        </w:rPr>
        <w:t>участия детей в игре</w:t>
      </w:r>
      <w:r w:rsidRPr="00A3139B">
        <w:rPr>
          <w:rFonts w:ascii="Times New Roman" w:hAnsi="Times New Roman" w:cs="Times New Roman"/>
          <w:sz w:val="28"/>
          <w:szCs w:val="28"/>
        </w:rPr>
        <w:t xml:space="preserve"> выступают элементы коллажа (фото,</w:t>
      </w:r>
    </w:p>
    <w:p w:rsidR="00DF6DB5" w:rsidRPr="00A3139B" w:rsidRDefault="00DF6DB5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39B">
        <w:rPr>
          <w:rFonts w:ascii="Times New Roman" w:hAnsi="Times New Roman" w:cs="Times New Roman"/>
          <w:sz w:val="28"/>
          <w:szCs w:val="28"/>
        </w:rPr>
        <w:t>рисунки )</w:t>
      </w:r>
      <w:proofErr w:type="gramEnd"/>
      <w:r w:rsidRPr="00A3139B">
        <w:rPr>
          <w:rFonts w:ascii="Times New Roman" w:hAnsi="Times New Roman" w:cs="Times New Roman"/>
          <w:sz w:val="28"/>
          <w:szCs w:val="28"/>
        </w:rPr>
        <w:t>, которые отряд собирает на протяжении всей смены.. За участие в отдельных конкурсах, соревнованиях, играх отряды могут получать дипломы и грамоты, а</w:t>
      </w:r>
      <w:r w:rsidR="004B255C">
        <w:rPr>
          <w:rFonts w:ascii="Times New Roman" w:hAnsi="Times New Roman" w:cs="Times New Roman"/>
          <w:sz w:val="28"/>
          <w:szCs w:val="28"/>
        </w:rPr>
        <w:t xml:space="preserve"> при необходимости и  </w:t>
      </w:r>
      <w:r w:rsidRPr="00A3139B">
        <w:rPr>
          <w:rFonts w:ascii="Times New Roman" w:hAnsi="Times New Roman" w:cs="Times New Roman"/>
          <w:sz w:val="28"/>
          <w:szCs w:val="28"/>
        </w:rPr>
        <w:t xml:space="preserve"> сладкие призы. </w:t>
      </w:r>
    </w:p>
    <w:p w:rsidR="00DF6DB5" w:rsidRPr="00A3139B" w:rsidRDefault="00DF6DB5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 xml:space="preserve">На открытии смены каждый отряд получает «копилку», на который прикрепляет эмблему своего отряда. За победу в различных делах отряд </w:t>
      </w:r>
      <w:r w:rsidRPr="00A3139B">
        <w:rPr>
          <w:rFonts w:ascii="Times New Roman" w:hAnsi="Times New Roman" w:cs="Times New Roman"/>
          <w:sz w:val="28"/>
          <w:szCs w:val="28"/>
        </w:rPr>
        <w:lastRenderedPageBreak/>
        <w:t>может получить знак успеха</w:t>
      </w:r>
      <w:r w:rsidR="004B255C">
        <w:rPr>
          <w:rFonts w:ascii="Times New Roman" w:hAnsi="Times New Roman" w:cs="Times New Roman"/>
          <w:sz w:val="28"/>
          <w:szCs w:val="28"/>
        </w:rPr>
        <w:t xml:space="preserve"> – звезду. </w:t>
      </w:r>
      <w:r w:rsidRPr="00A3139B">
        <w:rPr>
          <w:rFonts w:ascii="Times New Roman" w:hAnsi="Times New Roman" w:cs="Times New Roman"/>
          <w:sz w:val="28"/>
          <w:szCs w:val="28"/>
        </w:rPr>
        <w:t xml:space="preserve"> Задача отряда собрат</w:t>
      </w:r>
      <w:r w:rsidR="004B255C">
        <w:rPr>
          <w:rFonts w:ascii="Times New Roman" w:hAnsi="Times New Roman" w:cs="Times New Roman"/>
          <w:sz w:val="28"/>
          <w:szCs w:val="28"/>
        </w:rPr>
        <w:t>ь как можно больше таких звёзд</w:t>
      </w:r>
      <w:r w:rsidRPr="00A3139B">
        <w:rPr>
          <w:rFonts w:ascii="Times New Roman" w:hAnsi="Times New Roman" w:cs="Times New Roman"/>
          <w:sz w:val="28"/>
          <w:szCs w:val="28"/>
        </w:rPr>
        <w:t>.</w:t>
      </w:r>
    </w:p>
    <w:p w:rsidR="00DF6DB5" w:rsidRPr="00A3139B" w:rsidRDefault="00DF6DB5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>Индивидуальная система стимулирования участника смены может быть разработана и введена</w:t>
      </w:r>
      <w:r w:rsidR="004B255C">
        <w:rPr>
          <w:rFonts w:ascii="Times New Roman" w:hAnsi="Times New Roman" w:cs="Times New Roman"/>
          <w:sz w:val="28"/>
          <w:szCs w:val="28"/>
        </w:rPr>
        <w:t xml:space="preserve"> на усмотрение воспитателя</w:t>
      </w:r>
      <w:r w:rsidRPr="00A3139B">
        <w:rPr>
          <w:rFonts w:ascii="Times New Roman" w:hAnsi="Times New Roman" w:cs="Times New Roman"/>
          <w:sz w:val="28"/>
          <w:szCs w:val="28"/>
        </w:rPr>
        <w:t>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модель.</w:t>
      </w:r>
    </w:p>
    <w:p w:rsidR="00DF6DB5" w:rsidRPr="00A3139B" w:rsidRDefault="00DF6DB5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>Каждый отряд в лагере имеет свой неповторимый имидж. Он выражается в названии отряда, девизе, символах и атрибутах, законах и традициях отрядной жизни, в особых приветствиях, прощаниях, оформлении отрядного уголка.</w:t>
      </w:r>
    </w:p>
    <w:p w:rsidR="00DF6DB5" w:rsidRPr="00A3139B" w:rsidRDefault="00DF6DB5" w:rsidP="00F03ECB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b/>
          <w:sz w:val="28"/>
          <w:szCs w:val="28"/>
        </w:rPr>
        <w:t>Система самоуправления</w:t>
      </w:r>
      <w:r w:rsidRPr="00A3139B">
        <w:rPr>
          <w:rFonts w:ascii="Times New Roman" w:hAnsi="Times New Roman" w:cs="Times New Roman"/>
          <w:sz w:val="28"/>
          <w:szCs w:val="28"/>
        </w:rPr>
        <w:t>.</w:t>
      </w:r>
    </w:p>
    <w:p w:rsidR="00DF6DB5" w:rsidRPr="00A3139B" w:rsidRDefault="0003424E" w:rsidP="0003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основу детского самоуправления поставлен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r w:rsidR="00DF6DB5" w:rsidRPr="00A3139B">
        <w:rPr>
          <w:rFonts w:ascii="Times New Roman" w:hAnsi="Times New Roman" w:cs="Times New Roman"/>
          <w:sz w:val="28"/>
          <w:szCs w:val="28"/>
        </w:rPr>
        <w:t>ятельностноориентированный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6DB5" w:rsidRPr="00A3139B">
        <w:rPr>
          <w:rFonts w:ascii="Times New Roman" w:hAnsi="Times New Roman" w:cs="Times New Roman"/>
          <w:sz w:val="28"/>
          <w:szCs w:val="28"/>
        </w:rPr>
        <w:t xml:space="preserve">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 Принципы детского самоуправления: </w:t>
      </w:r>
      <w:r w:rsidR="00DF6DB5"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="00DF6DB5" w:rsidRPr="00A3139B">
        <w:rPr>
          <w:rFonts w:ascii="Times New Roman" w:hAnsi="Times New Roman" w:cs="Times New Roman"/>
          <w:sz w:val="28"/>
          <w:szCs w:val="28"/>
        </w:rPr>
        <w:t xml:space="preserve"> добровольность; </w:t>
      </w:r>
      <w:r w:rsidR="00DF6DB5"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включе</w:t>
      </w:r>
      <w:r w:rsidR="00DF6DB5" w:rsidRPr="00A3139B">
        <w:rPr>
          <w:rFonts w:ascii="Times New Roman" w:hAnsi="Times New Roman" w:cs="Times New Roman"/>
          <w:sz w:val="28"/>
          <w:szCs w:val="28"/>
        </w:rPr>
        <w:t xml:space="preserve">нность в процесс самоуправления всех групп детей; </w:t>
      </w:r>
      <w:r w:rsidR="00DF6DB5"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="00DF6DB5" w:rsidRPr="00A3139B">
        <w:rPr>
          <w:rFonts w:ascii="Times New Roman" w:hAnsi="Times New Roman" w:cs="Times New Roman"/>
          <w:sz w:val="28"/>
          <w:szCs w:val="28"/>
        </w:rPr>
        <w:t xml:space="preserve"> приоритет развивающего начала для ребёнка; </w:t>
      </w:r>
      <w:r w:rsidR="00DF6DB5"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="00DF6DB5" w:rsidRPr="00A3139B">
        <w:rPr>
          <w:rFonts w:ascii="Times New Roman" w:hAnsi="Times New Roman" w:cs="Times New Roman"/>
          <w:sz w:val="28"/>
          <w:szCs w:val="28"/>
        </w:rPr>
        <w:t xml:space="preserve"> 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 </w:t>
      </w:r>
      <w:r w:rsidR="00DF6DB5"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="00DF6DB5" w:rsidRPr="00A3139B">
        <w:rPr>
          <w:rFonts w:ascii="Times New Roman" w:hAnsi="Times New Roman" w:cs="Times New Roman"/>
          <w:sz w:val="28"/>
          <w:szCs w:val="28"/>
        </w:rPr>
        <w:t xml:space="preserve"> доверие (предоставление детям большей свободы действий, увеличение зоны их ответственности); </w:t>
      </w:r>
      <w:r w:rsidR="00DF6DB5"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="00DF6DB5" w:rsidRPr="00A3139B">
        <w:rPr>
          <w:rFonts w:ascii="Times New Roman" w:hAnsi="Times New Roman" w:cs="Times New Roman"/>
          <w:sz w:val="28"/>
          <w:szCs w:val="28"/>
        </w:rPr>
        <w:t xml:space="preserve"> открытость, честность взрослых в общении с детьми и недопущение использования детей в качестве инструмента достижения собственных целей; </w:t>
      </w:r>
      <w:r w:rsidR="00DF6DB5"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="00DF6DB5" w:rsidRPr="00A3139B">
        <w:rPr>
          <w:rFonts w:ascii="Times New Roman" w:hAnsi="Times New Roman" w:cs="Times New Roman"/>
          <w:sz w:val="28"/>
          <w:szCs w:val="28"/>
        </w:rPr>
        <w:t xml:space="preserve"> ориентация на результат. Для оптимизации процесса детского самоуправления в смене предлагается ввести систему чередования творческих поручений (далее –ЧТП), основанную на двух простых правилах: «от меньшего к большему» и «от простого к сложному». Система ЧТП строится на разделении отряда на </w:t>
      </w:r>
      <w:proofErr w:type="spellStart"/>
      <w:r w:rsidR="00DF6DB5" w:rsidRPr="00A3139B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DF6DB5" w:rsidRPr="00A3139B">
        <w:rPr>
          <w:rFonts w:ascii="Times New Roman" w:hAnsi="Times New Roman" w:cs="Times New Roman"/>
          <w:sz w:val="28"/>
          <w:szCs w:val="28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</w:t>
      </w:r>
      <w:r w:rsidR="004B255C">
        <w:rPr>
          <w:rFonts w:ascii="Times New Roman" w:hAnsi="Times New Roman" w:cs="Times New Roman"/>
          <w:sz w:val="28"/>
          <w:szCs w:val="28"/>
        </w:rPr>
        <w:t>ешения команды. Попадая в город Звёздный</w:t>
      </w:r>
      <w:r w:rsidR="00DF6DB5" w:rsidRPr="00A3139B">
        <w:rPr>
          <w:rFonts w:ascii="Times New Roman" w:hAnsi="Times New Roman" w:cs="Times New Roman"/>
          <w:sz w:val="28"/>
          <w:szCs w:val="28"/>
        </w:rPr>
        <w:t xml:space="preserve">, ребята знакомятся с правилами её жителей, объединяются в </w:t>
      </w:r>
      <w:proofErr w:type="spellStart"/>
      <w:r w:rsidR="00DF6DB5" w:rsidRPr="00A3139B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DF6DB5" w:rsidRPr="00A3139B">
        <w:rPr>
          <w:rFonts w:ascii="Times New Roman" w:hAnsi="Times New Roman" w:cs="Times New Roman"/>
          <w:sz w:val="28"/>
          <w:szCs w:val="28"/>
        </w:rP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общего праздника. В процессе смены </w:t>
      </w:r>
      <w:r w:rsidR="00DF6DB5" w:rsidRPr="00A3139B">
        <w:rPr>
          <w:rFonts w:ascii="Times New Roman" w:hAnsi="Times New Roman" w:cs="Times New Roman"/>
          <w:sz w:val="28"/>
          <w:szCs w:val="28"/>
        </w:rPr>
        <w:lastRenderedPageBreak/>
        <w:t xml:space="preserve">педагогу важно координировать формирование </w:t>
      </w:r>
      <w:proofErr w:type="spellStart"/>
      <w:r w:rsidR="00DF6DB5" w:rsidRPr="00A3139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="00DF6DB5" w:rsidRPr="00A3139B">
        <w:rPr>
          <w:rFonts w:ascii="Times New Roman" w:hAnsi="Times New Roman" w:cs="Times New Roman"/>
          <w:sz w:val="28"/>
          <w:szCs w:val="28"/>
        </w:rPr>
        <w:t xml:space="preserve"> таким образом, чтобы каждый ребёнок попробовал себя в разных ролях. Таким образом, детское самоуправление проявляется в деятельности </w:t>
      </w:r>
      <w:proofErr w:type="spellStart"/>
      <w:r w:rsidR="00DF6DB5" w:rsidRPr="00A3139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="00DF6DB5" w:rsidRPr="00A3139B">
        <w:rPr>
          <w:rFonts w:ascii="Times New Roman" w:hAnsi="Times New Roman" w:cs="Times New Roman"/>
          <w:sz w:val="28"/>
          <w:szCs w:val="28"/>
        </w:rPr>
        <w:t>, посильной самостоятельности в принятии решений, выполнении</w:t>
      </w:r>
      <w:r w:rsidR="00F03ECB">
        <w:rPr>
          <w:rFonts w:ascii="Times New Roman" w:hAnsi="Times New Roman" w:cs="Times New Roman"/>
          <w:sz w:val="28"/>
          <w:szCs w:val="28"/>
        </w:rPr>
        <w:t xml:space="preserve"> </w:t>
      </w:r>
      <w:r w:rsidR="00DF6DB5" w:rsidRPr="00A3139B">
        <w:rPr>
          <w:rFonts w:ascii="Times New Roman" w:hAnsi="Times New Roman" w:cs="Times New Roman"/>
          <w:sz w:val="28"/>
          <w:szCs w:val="28"/>
        </w:rPr>
        <w:t>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DF6DB5" w:rsidRPr="005342A4" w:rsidRDefault="00DF6DB5" w:rsidP="00DF6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2A4">
        <w:rPr>
          <w:rFonts w:ascii="Times New Roman" w:hAnsi="Times New Roman" w:cs="Times New Roman"/>
          <w:b/>
          <w:sz w:val="28"/>
          <w:szCs w:val="28"/>
        </w:rPr>
        <w:t>Формы реализации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>- индивидуальные и коллективные ф</w:t>
      </w:r>
      <w:r w:rsidRPr="00A31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ормы работы: экскурсии, конкурсы, </w:t>
      </w:r>
      <w:proofErr w:type="spellStart"/>
      <w:r w:rsidRPr="00A3139B">
        <w:rPr>
          <w:rFonts w:ascii="Times New Roman" w:hAnsi="Times New Roman" w:cs="Times New Roman"/>
          <w:sz w:val="28"/>
          <w:szCs w:val="28"/>
          <w:shd w:val="clear" w:color="auto" w:fill="FFFFFF"/>
        </w:rPr>
        <w:t>батл</w:t>
      </w:r>
      <w:proofErr w:type="spellEnd"/>
      <w:r w:rsidRPr="00A31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флешмоб, беседы, мультиплекс, </w:t>
      </w:r>
      <w:proofErr w:type="spellStart"/>
      <w:proofErr w:type="gramStart"/>
      <w:r w:rsidRPr="00A3139B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соревнования,конкурсы</w:t>
      </w:r>
      <w:proofErr w:type="spellEnd"/>
      <w:proofErr w:type="gramEnd"/>
      <w:r w:rsidRPr="00A3139B">
        <w:rPr>
          <w:rFonts w:ascii="Times New Roman" w:hAnsi="Times New Roman" w:cs="Times New Roman"/>
          <w:sz w:val="28"/>
          <w:szCs w:val="28"/>
          <w:shd w:val="clear" w:color="auto" w:fill="FFFFFF"/>
        </w:rPr>
        <w:t>, трудовые десанты, встречи.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 xml:space="preserve">Методы реализации Программы 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39B">
        <w:rPr>
          <w:rFonts w:ascii="Times New Roman" w:hAnsi="Times New Roman" w:cs="Times New Roman"/>
          <w:sz w:val="28"/>
          <w:szCs w:val="28"/>
        </w:rPr>
        <w:t xml:space="preserve">Игровые методы, 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39B">
        <w:rPr>
          <w:rFonts w:ascii="Times New Roman" w:hAnsi="Times New Roman" w:cs="Times New Roman"/>
          <w:sz w:val="28"/>
          <w:szCs w:val="28"/>
        </w:rPr>
        <w:t xml:space="preserve">Метод соревнований, 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39B">
        <w:rPr>
          <w:rFonts w:ascii="Times New Roman" w:hAnsi="Times New Roman" w:cs="Times New Roman"/>
          <w:sz w:val="28"/>
          <w:szCs w:val="28"/>
        </w:rPr>
        <w:t>Метод положительного примера,</w:t>
      </w:r>
    </w:p>
    <w:p w:rsidR="00DF6DB5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39B">
        <w:rPr>
          <w:rFonts w:ascii="Times New Roman" w:hAnsi="Times New Roman" w:cs="Times New Roman"/>
          <w:sz w:val="28"/>
          <w:szCs w:val="28"/>
        </w:rPr>
        <w:t xml:space="preserve">Метод создания «ситуации успеха», 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3139B">
        <w:rPr>
          <w:rFonts w:ascii="Times New Roman" w:hAnsi="Times New Roman" w:cs="Times New Roman"/>
          <w:sz w:val="28"/>
          <w:szCs w:val="28"/>
        </w:rPr>
        <w:t xml:space="preserve">Метод проектирования, 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39B">
        <w:rPr>
          <w:rFonts w:ascii="Times New Roman" w:hAnsi="Times New Roman" w:cs="Times New Roman"/>
          <w:sz w:val="28"/>
          <w:szCs w:val="28"/>
        </w:rPr>
        <w:t xml:space="preserve">Метод моделирования, 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139B">
        <w:rPr>
          <w:rFonts w:ascii="Times New Roman" w:hAnsi="Times New Roman" w:cs="Times New Roman"/>
          <w:sz w:val="28"/>
          <w:szCs w:val="28"/>
        </w:rPr>
        <w:t xml:space="preserve"> Метод КТД, 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39B">
        <w:rPr>
          <w:rFonts w:ascii="Times New Roman" w:hAnsi="Times New Roman" w:cs="Times New Roman"/>
          <w:sz w:val="28"/>
          <w:szCs w:val="28"/>
        </w:rPr>
        <w:t xml:space="preserve">Метод психологического сопровождения, 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39B">
        <w:rPr>
          <w:rFonts w:ascii="Times New Roman" w:hAnsi="Times New Roman" w:cs="Times New Roman"/>
          <w:sz w:val="28"/>
          <w:szCs w:val="28"/>
        </w:rPr>
        <w:t>Метод формирования команды,</w:t>
      </w:r>
    </w:p>
    <w:p w:rsidR="00DF6DB5" w:rsidRPr="00A3139B" w:rsidRDefault="00DF6DB5" w:rsidP="00DF6D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39B">
        <w:rPr>
          <w:rFonts w:ascii="Times New Roman" w:hAnsi="Times New Roman" w:cs="Times New Roman"/>
          <w:sz w:val="28"/>
          <w:szCs w:val="28"/>
        </w:rPr>
        <w:t>Метод здоровье сберегающих технологий.</w:t>
      </w:r>
    </w:p>
    <w:p w:rsidR="0003424E" w:rsidRDefault="0003424E" w:rsidP="00DF6DB5">
      <w:pPr>
        <w:rPr>
          <w:rFonts w:ascii="Times New Roman" w:hAnsi="Times New Roman" w:cs="Times New Roman"/>
          <w:b/>
          <w:sz w:val="28"/>
          <w:szCs w:val="28"/>
        </w:rPr>
      </w:pPr>
    </w:p>
    <w:p w:rsidR="00DF6DB5" w:rsidRPr="006620EA" w:rsidRDefault="00DF6DB5" w:rsidP="00DF6DB5">
      <w:pPr>
        <w:rPr>
          <w:rFonts w:ascii="Times New Roman" w:hAnsi="Times New Roman" w:cs="Times New Roman"/>
          <w:b/>
          <w:sz w:val="28"/>
          <w:szCs w:val="28"/>
        </w:rPr>
      </w:pPr>
      <w:r w:rsidRPr="006620EA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DF6DB5" w:rsidRPr="00A3139B" w:rsidRDefault="00DF6DB5" w:rsidP="00DF6DB5">
      <w:pPr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>Режим работы лагеря</w:t>
      </w:r>
      <w:r w:rsidR="006F5CA2" w:rsidRPr="006F5CA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6832"/>
      </w:tblGrid>
      <w:tr w:rsidR="00DF6DB5" w:rsidRPr="00A3139B" w:rsidTr="00DF6DB5">
        <w:tc>
          <w:tcPr>
            <w:tcW w:w="2405" w:type="dxa"/>
          </w:tcPr>
          <w:p w:rsidR="00DF6DB5" w:rsidRPr="00A3139B" w:rsidRDefault="006F5CA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940" w:type="dxa"/>
          </w:tcPr>
          <w:p w:rsidR="00DF6DB5" w:rsidRPr="00A3139B" w:rsidRDefault="006F5CA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</w:p>
        </w:tc>
      </w:tr>
      <w:tr w:rsidR="00DF6DB5" w:rsidRPr="00A3139B" w:rsidTr="00DF6DB5">
        <w:trPr>
          <w:trHeight w:val="842"/>
        </w:trPr>
        <w:tc>
          <w:tcPr>
            <w:tcW w:w="2405" w:type="dxa"/>
          </w:tcPr>
          <w:p w:rsidR="00DF6DB5" w:rsidRPr="00A3139B" w:rsidRDefault="006F5CA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10- 8.25</w:t>
            </w:r>
          </w:p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DF6DB5" w:rsidRPr="00A3139B" w:rsidRDefault="006F5CA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Зарядка. Чтобы быть весь день в порядке, надо сделать нам зарядку. Выполнение традиционного комплекса физических упражнений, танцевальной разминки и разучивание флешмоба «Содружество Орлят России»</w:t>
            </w:r>
          </w:p>
        </w:tc>
      </w:tr>
      <w:tr w:rsidR="00DF6DB5" w:rsidRPr="00A3139B" w:rsidTr="00790122">
        <w:trPr>
          <w:trHeight w:val="342"/>
        </w:trPr>
        <w:tc>
          <w:tcPr>
            <w:tcW w:w="2405" w:type="dxa"/>
          </w:tcPr>
          <w:p w:rsidR="00DF6DB5" w:rsidRPr="00A3139B" w:rsidRDefault="00790122" w:rsidP="0079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  <w:tc>
          <w:tcPr>
            <w:tcW w:w="6940" w:type="dxa"/>
          </w:tcPr>
          <w:p w:rsidR="00DF6DB5" w:rsidRPr="00A3139B" w:rsidRDefault="0079012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</w:tr>
      <w:tr w:rsidR="00790122" w:rsidRPr="00A3139B" w:rsidTr="00DF6DB5">
        <w:trPr>
          <w:trHeight w:val="637"/>
        </w:trPr>
        <w:tc>
          <w:tcPr>
            <w:tcW w:w="2405" w:type="dxa"/>
          </w:tcPr>
          <w:p w:rsidR="00790122" w:rsidRDefault="0079012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6940" w:type="dxa"/>
          </w:tcPr>
          <w:p w:rsidR="00790122" w:rsidRDefault="00790122" w:rsidP="0079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Линейка. Перекличка отрядов. Информация о предстоящих событиях дня. Поднятие государственного флага РФ с исполнением гимна РФ</w:t>
            </w:r>
          </w:p>
        </w:tc>
      </w:tr>
      <w:tr w:rsidR="00DF6DB5" w:rsidRPr="00A3139B" w:rsidTr="00DF6DB5">
        <w:tc>
          <w:tcPr>
            <w:tcW w:w="2405" w:type="dxa"/>
          </w:tcPr>
          <w:p w:rsidR="00DF6DB5" w:rsidRPr="00A3139B" w:rsidRDefault="0079012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DF6DB5" w:rsidRPr="00A3139B">
              <w:rPr>
                <w:rFonts w:ascii="Times New Roman" w:hAnsi="Times New Roman" w:cs="Times New Roman"/>
                <w:sz w:val="28"/>
                <w:szCs w:val="28"/>
              </w:rPr>
              <w:t>– 9.30</w:t>
            </w:r>
          </w:p>
        </w:tc>
        <w:tc>
          <w:tcPr>
            <w:tcW w:w="6940" w:type="dxa"/>
          </w:tcPr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 Завтрак. Каша, чай, кусочек сыра – вкусно, сытно и красиво. Презентация блюд, которая включает информацию о пользе продуктов (может звучать в записи)</w:t>
            </w:r>
          </w:p>
        </w:tc>
      </w:tr>
      <w:tr w:rsidR="00DF6DB5" w:rsidRPr="00A3139B" w:rsidTr="00790122">
        <w:trPr>
          <w:trHeight w:val="408"/>
        </w:trPr>
        <w:tc>
          <w:tcPr>
            <w:tcW w:w="2405" w:type="dxa"/>
          </w:tcPr>
          <w:p w:rsidR="00DF6DB5" w:rsidRPr="00A3139B" w:rsidRDefault="00790122" w:rsidP="0079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 10.00</w:t>
            </w:r>
          </w:p>
        </w:tc>
        <w:tc>
          <w:tcPr>
            <w:tcW w:w="6940" w:type="dxa"/>
          </w:tcPr>
          <w:p w:rsidR="00DF6DB5" w:rsidRPr="00A3139B" w:rsidRDefault="00DF6DB5" w:rsidP="0079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122">
              <w:rPr>
                <w:rFonts w:ascii="Times New Roman" w:hAnsi="Times New Roman" w:cs="Times New Roman"/>
                <w:sz w:val="28"/>
                <w:szCs w:val="28"/>
              </w:rPr>
              <w:t>Воздушные и солнечные ванны</w:t>
            </w:r>
            <w:r w:rsidR="005C3438">
              <w:rPr>
                <w:rFonts w:ascii="Helvetica" w:hAnsi="Helvetica"/>
                <w:spacing w:val="2"/>
                <w:shd w:val="clear" w:color="auto" w:fill="FAFAFA"/>
              </w:rPr>
              <w:t xml:space="preserve">  активный отдых, оздоровительные процедуры: воздушные ванны, купание, солнечные ванны, </w:t>
            </w:r>
            <w:proofErr w:type="spellStart"/>
            <w:r w:rsidR="005C3438">
              <w:rPr>
                <w:rFonts w:ascii="Helvetica" w:hAnsi="Helvetica"/>
                <w:spacing w:val="2"/>
                <w:shd w:val="clear" w:color="auto" w:fill="FAFAFA"/>
              </w:rPr>
              <w:t>внутриотрядные</w:t>
            </w:r>
            <w:proofErr w:type="spellEnd"/>
          </w:p>
        </w:tc>
      </w:tr>
      <w:tr w:rsidR="00DF6DB5" w:rsidRPr="00A3139B" w:rsidTr="00790122">
        <w:trPr>
          <w:trHeight w:val="1245"/>
        </w:trPr>
        <w:tc>
          <w:tcPr>
            <w:tcW w:w="2405" w:type="dxa"/>
          </w:tcPr>
          <w:p w:rsidR="00DF6DB5" w:rsidRPr="00A3139B" w:rsidRDefault="0079012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 – 11</w:t>
            </w:r>
            <w:r w:rsidR="00DF6DB5" w:rsidRPr="00A3139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790122" w:rsidRDefault="0079012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ОД, мероприятия</w:t>
            </w:r>
          </w:p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Занятия в кружках. Кто-то любит танцевать,</w:t>
            </w:r>
          </w:p>
          <w:p w:rsidR="00790122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 кто-то петь и рисовать, только бездельники час этот маются, а все ребята в кружках занимаются </w:t>
            </w:r>
          </w:p>
        </w:tc>
      </w:tr>
      <w:tr w:rsidR="00790122" w:rsidRPr="00A3139B" w:rsidTr="00DF6DB5">
        <w:trPr>
          <w:trHeight w:val="350"/>
        </w:trPr>
        <w:tc>
          <w:tcPr>
            <w:tcW w:w="2405" w:type="dxa"/>
          </w:tcPr>
          <w:p w:rsidR="00790122" w:rsidRDefault="0079012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11.10</w:t>
            </w:r>
          </w:p>
        </w:tc>
        <w:tc>
          <w:tcPr>
            <w:tcW w:w="6940" w:type="dxa"/>
          </w:tcPr>
          <w:p w:rsidR="00790122" w:rsidRDefault="0079012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завтрак</w:t>
            </w:r>
          </w:p>
        </w:tc>
      </w:tr>
      <w:tr w:rsidR="00DF6DB5" w:rsidRPr="00A3139B" w:rsidTr="00DF6DB5">
        <w:trPr>
          <w:trHeight w:val="528"/>
        </w:trPr>
        <w:tc>
          <w:tcPr>
            <w:tcW w:w="2405" w:type="dxa"/>
          </w:tcPr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6940" w:type="dxa"/>
          </w:tcPr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общелагерному</w:t>
            </w:r>
            <w:proofErr w:type="spellEnd"/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мероприятию</w:t>
            </w:r>
          </w:p>
        </w:tc>
      </w:tr>
      <w:tr w:rsidR="00DF6DB5" w:rsidRPr="00A3139B" w:rsidTr="00DF6DB5">
        <w:trPr>
          <w:trHeight w:val="465"/>
        </w:trPr>
        <w:tc>
          <w:tcPr>
            <w:tcW w:w="2405" w:type="dxa"/>
          </w:tcPr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  <w:tc>
          <w:tcPr>
            <w:tcW w:w="6940" w:type="dxa"/>
          </w:tcPr>
          <w:p w:rsidR="00DF6DB5" w:rsidRPr="00A3139B" w:rsidRDefault="00DF6DB5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Общелагерное</w:t>
            </w:r>
            <w:proofErr w:type="spellEnd"/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воспитательное </w:t>
            </w:r>
            <w:proofErr w:type="gramStart"/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мероприятие  по</w:t>
            </w:r>
            <w:proofErr w:type="gramEnd"/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 плану. Ждет нас здесь много забав интересных, соревнований, прогулок чудесных. Вместе с отрядом сил не жалей: пой, танцуй, играй веселей</w:t>
            </w:r>
          </w:p>
        </w:tc>
      </w:tr>
      <w:tr w:rsidR="00DF6DB5" w:rsidRPr="00A3139B" w:rsidTr="000B4B9A">
        <w:trPr>
          <w:trHeight w:val="855"/>
        </w:trPr>
        <w:tc>
          <w:tcPr>
            <w:tcW w:w="2405" w:type="dxa"/>
          </w:tcPr>
          <w:p w:rsidR="00DF6DB5" w:rsidRPr="00A3139B" w:rsidRDefault="00790122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0B4B9A">
              <w:rPr>
                <w:rFonts w:ascii="Times New Roman" w:hAnsi="Times New Roman" w:cs="Times New Roman"/>
                <w:sz w:val="28"/>
                <w:szCs w:val="28"/>
              </w:rPr>
              <w:t>0– 13.0</w:t>
            </w:r>
            <w:r w:rsidR="00DF6DB5" w:rsidRPr="00A31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0" w:type="dxa"/>
          </w:tcPr>
          <w:p w:rsidR="00DF6DB5" w:rsidRPr="00A3139B" w:rsidRDefault="000B4B9A" w:rsidP="000B4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Отрядные дела. Лучше отряда нет места на свете – знают воспитатели, знают все дети. И если ты час посвятишь сей отряду, будет всем весело, будут все рады</w:t>
            </w:r>
          </w:p>
        </w:tc>
      </w:tr>
      <w:tr w:rsidR="000B4B9A" w:rsidRPr="00A3139B" w:rsidTr="00DF6DB5">
        <w:trPr>
          <w:trHeight w:val="435"/>
        </w:trPr>
        <w:tc>
          <w:tcPr>
            <w:tcW w:w="2405" w:type="dxa"/>
          </w:tcPr>
          <w:p w:rsidR="000B4B9A" w:rsidRDefault="000B4B9A" w:rsidP="00DF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6940" w:type="dxa"/>
          </w:tcPr>
          <w:p w:rsidR="000B4B9A" w:rsidRPr="00A3139B" w:rsidRDefault="000B4B9A" w:rsidP="005C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Обед. Нас столовая зовет, суп отличный и компот. Презентация блюд, которая включает информацию о пользе продуктов (может звучать в записи)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Pr="00A3139B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14.00 -16.0</w:t>
            </w: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0" w:type="dxa"/>
          </w:tcPr>
          <w:p w:rsidR="000B4B9A" w:rsidRPr="00A3139B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6940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16.30- 17.00</w:t>
            </w:r>
          </w:p>
        </w:tc>
        <w:tc>
          <w:tcPr>
            <w:tcW w:w="6940" w:type="dxa"/>
          </w:tcPr>
          <w:p w:rsidR="000B4B9A" w:rsidRPr="00A3139B" w:rsidRDefault="000B4B9A" w:rsidP="000B4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Отрядные дела. Лучше отряда нет места на свете – знают воспитатели, знают все дети. И если ты час посвятишь сей отряду, будет всем весело, будут все рады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6940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  <w:tc>
          <w:tcPr>
            <w:tcW w:w="6940" w:type="dxa"/>
          </w:tcPr>
          <w:p w:rsidR="000B4B9A" w:rsidRPr="00A3139B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Отрядные дела по плану воспитателя. Выполнение творческих заданий и поручений. Подготовка к следующему тематическому дню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30 – 18.45</w:t>
            </w:r>
          </w:p>
        </w:tc>
        <w:tc>
          <w:tcPr>
            <w:tcW w:w="6940" w:type="dxa"/>
          </w:tcPr>
          <w:p w:rsidR="000B4B9A" w:rsidRPr="00A3139B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 – 19.00</w:t>
            </w:r>
          </w:p>
        </w:tc>
        <w:tc>
          <w:tcPr>
            <w:tcW w:w="6940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линейка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19.40</w:t>
            </w:r>
          </w:p>
        </w:tc>
        <w:tc>
          <w:tcPr>
            <w:tcW w:w="6940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19.40- - 20.30</w:t>
            </w:r>
          </w:p>
        </w:tc>
        <w:tc>
          <w:tcPr>
            <w:tcW w:w="6940" w:type="dxa"/>
          </w:tcPr>
          <w:p w:rsidR="000B4B9A" w:rsidRDefault="000B4B9A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мероприятие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74CCF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 – 20.40</w:t>
            </w:r>
          </w:p>
        </w:tc>
        <w:tc>
          <w:tcPr>
            <w:tcW w:w="6940" w:type="dxa"/>
          </w:tcPr>
          <w:p w:rsidR="000B4B9A" w:rsidRDefault="00074CCF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Сонник</w:t>
            </w:r>
          </w:p>
        </w:tc>
      </w:tr>
      <w:tr w:rsidR="000B4B9A" w:rsidRPr="00A3139B" w:rsidTr="00DF6DB5">
        <w:tc>
          <w:tcPr>
            <w:tcW w:w="2405" w:type="dxa"/>
          </w:tcPr>
          <w:p w:rsidR="000B4B9A" w:rsidRDefault="00074CCF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6940" w:type="dxa"/>
          </w:tcPr>
          <w:p w:rsidR="000B4B9A" w:rsidRDefault="00074CCF" w:rsidP="000B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0тбой</w:t>
            </w:r>
          </w:p>
        </w:tc>
      </w:tr>
    </w:tbl>
    <w:p w:rsidR="00DF6DB5" w:rsidRPr="00AB57F2" w:rsidRDefault="00DF6DB5" w:rsidP="00DF6DB5">
      <w:pPr>
        <w:rPr>
          <w:rFonts w:ascii="Times New Roman" w:hAnsi="Times New Roman" w:cs="Times New Roman"/>
          <w:sz w:val="28"/>
          <w:szCs w:val="28"/>
        </w:rPr>
      </w:pPr>
    </w:p>
    <w:p w:rsidR="00DF6DB5" w:rsidRPr="006620EA" w:rsidRDefault="00DF6DB5" w:rsidP="0003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EA">
        <w:rPr>
          <w:rFonts w:ascii="Times New Roman" w:hAnsi="Times New Roman" w:cs="Times New Roman"/>
          <w:b/>
          <w:sz w:val="28"/>
          <w:szCs w:val="28"/>
        </w:rPr>
        <w:t>План –сетка</w:t>
      </w:r>
    </w:p>
    <w:p w:rsidR="007317E6" w:rsidRPr="005E0874" w:rsidRDefault="007317E6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5E0874">
        <w:rPr>
          <w:rFonts w:ascii="Times New Roman" w:eastAsia="Droid Sans Fallback" w:hAnsi="Times New Roman" w:cs="Droid Sans Devanagari"/>
          <w:color w:val="000000"/>
          <w:sz w:val="28"/>
          <w:szCs w:val="28"/>
          <w:u w:val="single"/>
          <w:lang w:eastAsia="zh-CN" w:bidi="hi-IN"/>
        </w:rPr>
        <w:t>2023 год объявлен Годом педагога и наставника.</w:t>
      </w:r>
    </w:p>
    <w:p w:rsidR="007317E6" w:rsidRPr="005E0874" w:rsidRDefault="007317E6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color w:val="000000"/>
          <w:sz w:val="28"/>
          <w:szCs w:val="28"/>
          <w:vertAlign w:val="superscript"/>
          <w:lang w:eastAsia="zh-CN" w:bidi="hi-IN"/>
        </w:rPr>
      </w:pPr>
      <w:r w:rsidRPr="005E0874">
        <w:rPr>
          <w:rFonts w:ascii="Times New Roman" w:eastAsia="Droid Sans Fallback" w:hAnsi="Times New Roman" w:cs="Droid Sans Devanagari"/>
          <w:color w:val="000000"/>
          <w:sz w:val="28"/>
          <w:szCs w:val="28"/>
          <w:vertAlign w:val="superscript"/>
          <w:lang w:eastAsia="zh-CN" w:bidi="hi-IN"/>
        </w:rPr>
        <w:t>(в соответствии с Указом Президента Российской Федерации).</w:t>
      </w:r>
    </w:p>
    <w:p w:rsidR="007317E6" w:rsidRPr="001E13AF" w:rsidRDefault="007317E6" w:rsidP="007317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02"/>
        <w:gridCol w:w="4689"/>
        <w:gridCol w:w="1816"/>
        <w:gridCol w:w="978"/>
        <w:gridCol w:w="976"/>
      </w:tblGrid>
      <w:tr w:rsidR="007317E6" w:rsidRPr="001E13AF" w:rsidTr="007317E6">
        <w:tc>
          <w:tcPr>
            <w:tcW w:w="337" w:type="pct"/>
            <w:gridSpan w:val="2"/>
            <w:vMerge w:val="restar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5" w:type="pct"/>
            <w:vMerge w:val="restar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07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7317E6" w:rsidRPr="001E13AF" w:rsidTr="007317E6">
        <w:tc>
          <w:tcPr>
            <w:tcW w:w="33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7317E6" w:rsidRPr="001E13AF" w:rsidTr="007317E6">
        <w:tc>
          <w:tcPr>
            <w:tcW w:w="33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Линейка. Поднятие флага РФ, исполнение гимна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33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Линейка. 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Приспускание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флага РФ, исполнение гимна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285"/>
        </w:trPr>
        <w:tc>
          <w:tcPr>
            <w:tcW w:w="33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5" w:type="pct"/>
            <w:shd w:val="clear" w:color="auto" w:fill="auto"/>
          </w:tcPr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«Детство – это мы!».</w:t>
            </w:r>
          </w:p>
          <w:p w:rsidR="00074CCF" w:rsidRPr="001E13AF" w:rsidRDefault="007317E6" w:rsidP="00074C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Фотомарафон «Улыбка детства»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206"/>
        </w:trPr>
        <w:tc>
          <w:tcPr>
            <w:tcW w:w="33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pct"/>
            <w:shd w:val="clear" w:color="auto" w:fill="auto"/>
          </w:tcPr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 - день русского языка</w:t>
            </w:r>
          </w:p>
          <w:p w:rsidR="007317E6" w:rsidRPr="001E13AF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 игра «Интервью», посвящённая русскому языку.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06.06.2023г.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570"/>
        </w:trPr>
        <w:tc>
          <w:tcPr>
            <w:tcW w:w="33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85" w:type="pct"/>
            <w:shd w:val="clear" w:color="auto" w:fill="auto"/>
          </w:tcPr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 w:rsidRPr="001E13AF">
              <w:rPr>
                <w:rFonts w:ascii="Times New Roman" w:hAnsi="Times New Roman" w:cs="Times New Roman"/>
              </w:rPr>
              <w:t xml:space="preserve">9 июня - </w:t>
            </w:r>
            <w:r>
              <w:rPr>
                <w:rFonts w:ascii="Times New Roman" w:hAnsi="Times New Roman" w:cs="Times New Roman"/>
              </w:rPr>
              <w:t>350 лет со дня рождения Петра I</w:t>
            </w:r>
            <w:r w:rsidRPr="001E13AF">
              <w:rPr>
                <w:rFonts w:ascii="Times New Roman" w:hAnsi="Times New Roman" w:cs="Times New Roman"/>
              </w:rPr>
              <w:t xml:space="preserve"> </w:t>
            </w:r>
          </w:p>
          <w:p w:rsidR="007317E6" w:rsidRPr="001E13AF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 w:rsidRPr="00DE2707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«Великие дела Петра 1»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09.06.2023г.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300"/>
        </w:trPr>
        <w:tc>
          <w:tcPr>
            <w:tcW w:w="33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pct"/>
            <w:shd w:val="clear" w:color="auto" w:fill="auto"/>
          </w:tcPr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июня - День России </w:t>
            </w:r>
          </w:p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рождения России».</w:t>
            </w:r>
          </w:p>
          <w:p w:rsidR="007317E6" w:rsidRPr="001E13AF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Торжественные мероприятия  и флешмобы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225"/>
        </w:trPr>
        <w:tc>
          <w:tcPr>
            <w:tcW w:w="33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pct"/>
            <w:shd w:val="clear" w:color="auto" w:fill="auto"/>
          </w:tcPr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июня -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День </w:t>
            </w:r>
            <w:r>
              <w:t xml:space="preserve"> п</w:t>
            </w:r>
            <w:r>
              <w:rPr>
                <w:rFonts w:ascii="Times New Roman" w:hAnsi="Times New Roman" w:cs="Times New Roman"/>
              </w:rPr>
              <w:t>амяти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скорби</w:t>
            </w:r>
            <w:r w:rsidRPr="001E13AF">
              <w:rPr>
                <w:rFonts w:ascii="Times New Roman" w:hAnsi="Times New Roman" w:cs="Times New Roman"/>
              </w:rPr>
              <w:t xml:space="preserve"> </w:t>
            </w:r>
          </w:p>
          <w:p w:rsidR="007317E6" w:rsidRDefault="007317E6" w:rsidP="007317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</w:t>
            </w:r>
          </w:p>
          <w:p w:rsidR="007317E6" w:rsidRPr="00DE2707" w:rsidRDefault="007317E6" w:rsidP="007317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«Минута священной памяти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22.06 2023г.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225"/>
        </w:trPr>
        <w:tc>
          <w:tcPr>
            <w:tcW w:w="33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pct"/>
            <w:shd w:val="clear" w:color="auto" w:fill="auto"/>
          </w:tcPr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июня -День молодежи</w:t>
            </w:r>
          </w:p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«Молодёжь России – вчера, сегодня, завтра» - старт дня.</w:t>
            </w:r>
          </w:p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«Спорт, Молодёжь, Дружба» спортивный квест.</w:t>
            </w:r>
          </w:p>
          <w:p w:rsidR="007317E6" w:rsidRPr="001E13AF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танцевальная программа «В кругу друзей»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27.06.2023г.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1032"/>
        </w:trPr>
        <w:tc>
          <w:tcPr>
            <w:tcW w:w="337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  <w:shd w:val="clear" w:color="auto" w:fill="auto"/>
          </w:tcPr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 w:rsidRPr="001E13AF">
              <w:rPr>
                <w:rFonts w:ascii="Times New Roman" w:hAnsi="Times New Roman" w:cs="Times New Roman"/>
              </w:rPr>
              <w:t xml:space="preserve">8 июля </w:t>
            </w:r>
            <w:r>
              <w:rPr>
                <w:rFonts w:ascii="Times New Roman" w:hAnsi="Times New Roman" w:cs="Times New Roman"/>
              </w:rPr>
              <w:t>- День семьи, любви и верности</w:t>
            </w:r>
          </w:p>
          <w:p w:rsidR="007317E6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Концертная программа «Сказ о Петре и </w:t>
            </w:r>
            <w:proofErr w:type="spellStart"/>
            <w:r>
              <w:rPr>
                <w:rFonts w:ascii="Times New Roman" w:hAnsi="Times New Roman" w:cs="Times New Roman"/>
              </w:rPr>
              <w:t>Февронье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317E6" w:rsidRPr="001E13AF" w:rsidRDefault="007317E6" w:rsidP="007317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«Ромашковое поле»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08.08.2023г.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«Ключевые мероприятия детского центра»</w:t>
            </w: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Дискотека «Мы вам рады!».  «Здравствуй, лагерь». 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открытие  смены 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Шоу программа «Голос- ДЕТИ» конкурс отрядных песен.</w:t>
            </w:r>
            <w:r w:rsidRPr="001E13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«Дружба народов»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 «Мисс и Мистер  центра»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линейка, посвящённая закрытию  смены 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 «Отрядная работа»</w:t>
            </w:r>
          </w:p>
        </w:tc>
      </w:tr>
      <w:tr w:rsidR="007317E6" w:rsidRPr="001E13AF" w:rsidTr="007317E6">
        <w:trPr>
          <w:trHeight w:val="465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Развед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-шоу». Свеча знакомства в отрядах</w:t>
            </w:r>
          </w:p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317E6" w:rsidRPr="001E13AF" w:rsidTr="007317E6">
        <w:trPr>
          <w:trHeight w:val="348"/>
        </w:trPr>
        <w:tc>
          <w:tcPr>
            <w:tcW w:w="281" w:type="pct"/>
            <w:shd w:val="clear" w:color="auto" w:fill="auto"/>
          </w:tcPr>
          <w:p w:rsidR="007317E6" w:rsidRPr="001E13AF" w:rsidRDefault="001172C5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1172C5">
            <w:pPr>
              <w:pStyle w:val="a4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rFonts w:eastAsia="Calibri"/>
              </w:rPr>
            </w:pPr>
            <w:r w:rsidRPr="001172C5">
              <w:rPr>
                <w:color w:val="111115"/>
                <w:bdr w:val="none" w:sz="0" w:space="0" w:color="auto" w:frame="1"/>
              </w:rPr>
              <w:t>Интерактивные беседы о профессиях типа «Человек – Техника», «Человек – Человек», «Человек – Художественный образ», «Человек – Природа», «Человек</w:t>
            </w:r>
            <w:r>
              <w:rPr>
                <w:color w:val="111115"/>
                <w:sz w:val="27"/>
                <w:szCs w:val="27"/>
                <w:bdr w:val="none" w:sz="0" w:space="0" w:color="auto" w:frame="1"/>
              </w:rPr>
              <w:t xml:space="preserve"> – Знак»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1172C5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317E6" w:rsidRPr="001E13AF" w:rsidTr="007317E6">
        <w:trPr>
          <w:trHeight w:val="330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DE2707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707">
              <w:rPr>
                <w:rFonts w:ascii="Times New Roman" w:hAnsi="Times New Roman" w:cs="Times New Roman"/>
                <w:sz w:val="24"/>
                <w:szCs w:val="24"/>
              </w:rPr>
              <w:t>Анкетирование «Ваши пожелания»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1172C5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подготовка к общим мероприятия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«Свеча откровения»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 итогам дня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«Старые сказки о главном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Экомода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Шоу программа «Рыцари XXI века»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«ЗООПАРК»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игра «Украденный полдник»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ШОУ - игра «Форд 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Байард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плаката «Мой любимый вид спорта»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пародий «Фактор 2»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конкурс «Угадай мелодию»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 «Портрет моего вожатого»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Почта пожеланий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515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Работа видеосалона-показ кинофильмов: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Просмотр </w:t>
            </w:r>
            <w:r w:rsidRPr="001C3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фильмов по профессиональному самоопределению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 воскресным дням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7317E6" w:rsidRPr="001E13AF" w:rsidTr="007317E6">
        <w:trPr>
          <w:trHeight w:val="555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активов отряда, распределение обязанностей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315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кандидатов в инициативную группу (орган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соуправления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630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инициативной группой общелагерных мероприятий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300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детей, занимающихся социально – активной деятельностью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420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командиров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221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Работа детского жюри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«Час 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развивайки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работа дополнительных объединений 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 по волейболу, по лёгкой атлетике, настольному теннису и мини-футболу</w:t>
            </w:r>
            <w:r w:rsidRPr="001E1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состязания по водным видам спорта</w:t>
            </w:r>
          </w:p>
        </w:tc>
        <w:tc>
          <w:tcPr>
            <w:tcW w:w="1001" w:type="pct"/>
            <w:shd w:val="clear" w:color="auto" w:fill="auto"/>
          </w:tcPr>
          <w:p w:rsidR="007317E6" w:rsidRPr="00F3068B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68B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 инструктора по ФК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Верёвочный курс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спортивная игра «Мини - ЗАРНИЦА».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спортивной игры «Красные и белые» и «Джунгли зовут», «Весёлые старты».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спартакиада - «мини-футбол», «Лапта», «Два медведя».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волейболу, пионерболу.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в бассейне «Сильные, смелые – олимпийцы, мы умелые!»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«Через национальные игры к спортивному Олимпу».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квест «Сальные…Смелые…Ловкие»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540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«Все наоборот»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1008A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«За здоровьем всем отрядом»,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285"/>
        </w:trPr>
        <w:tc>
          <w:tcPr>
            <w:tcW w:w="28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08A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Акции «Я выбираю ЗОЖ», «Скажем дружно спорту-ДА, ДА, ДА, в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редным привычкам-НЕТ, НЕТ, НЕТ»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7317E6" w:rsidRPr="001E13AF" w:rsidTr="007317E6">
        <w:trPr>
          <w:trHeight w:val="841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F3068B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Т</w:t>
            </w:r>
            <w:r w:rsidRPr="00F3068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ематическое оформление интерьера помещений и комнат для проживания детей</w:t>
            </w:r>
          </w:p>
          <w:p w:rsidR="007317E6" w:rsidRPr="00F3068B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68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оформление отрядных уголков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317E6" w:rsidRPr="001E13AF" w:rsidTr="007317E6">
        <w:trPr>
          <w:trHeight w:val="510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F3068B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Акция и проект</w:t>
            </w:r>
            <w:r w:rsidRPr="00F3068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 по благоустройству участков территории детского центра</w:t>
            </w:r>
          </w:p>
          <w:p w:rsidR="007317E6" w:rsidRDefault="007317E6" w:rsidP="007317E6">
            <w:pPr>
              <w:spacing w:after="0" w:line="240" w:lineRule="auto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F3068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добрых дел.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F3068B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68B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квест «Флора и фауна моей малой Родины»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FA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8936C7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C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«Знакомство с планом работы, законами и правилами поведения в центре, инструктаж по ТБ»</w:t>
            </w:r>
          </w:p>
        </w:tc>
        <w:tc>
          <w:tcPr>
            <w:tcW w:w="1001" w:type="pct"/>
            <w:shd w:val="clear" w:color="auto" w:fill="auto"/>
          </w:tcPr>
          <w:p w:rsidR="007317E6" w:rsidRPr="008936C7" w:rsidRDefault="007317E6" w:rsidP="007317E6">
            <w:pPr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на начало смены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 «Правила дорожные, детям знать положено!»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рисунка на 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фальте  « Я и моя безопасность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агитбригад «Знай правила движенья, как таблицу умноженья».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Квест «Знатоки ПДД»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«ПРАВОЗНАЙКА»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465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-ринг «Красный…Жёлтый…Зелёный»</w:t>
            </w:r>
          </w:p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239"/>
        </w:trPr>
        <w:tc>
          <w:tcPr>
            <w:tcW w:w="28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Квест на знания ПДД «Дорожный патруль»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смены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планёрки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</w:t>
            </w:r>
          </w:p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три дня</w:t>
            </w:r>
          </w:p>
        </w:tc>
        <w:tc>
          <w:tcPr>
            <w:tcW w:w="539" w:type="pct"/>
            <w:shd w:val="clear" w:color="auto" w:fill="auto"/>
          </w:tcPr>
          <w:p w:rsidR="007317E6" w:rsidRDefault="007317E6" w:rsidP="007317E6">
            <w:pPr>
              <w:jc w:val="center"/>
            </w:pPr>
            <w:r w:rsidRPr="00E565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клуба «Лига вожатых»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</w:t>
            </w:r>
          </w:p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три дня</w:t>
            </w:r>
          </w:p>
        </w:tc>
        <w:tc>
          <w:tcPr>
            <w:tcW w:w="539" w:type="pct"/>
            <w:shd w:val="clear" w:color="auto" w:fill="auto"/>
          </w:tcPr>
          <w:p w:rsidR="007317E6" w:rsidRDefault="007317E6" w:rsidP="007317E6">
            <w:pPr>
              <w:jc w:val="center"/>
            </w:pPr>
            <w:r w:rsidRPr="00E565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Вожатский концерт «До свидания, лагерь!»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Почта пожеланий.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7317E6" w:rsidRPr="001E13AF" w:rsidTr="007317E6">
        <w:trPr>
          <w:trHeight w:val="259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405"/>
        </w:trPr>
        <w:tc>
          <w:tcPr>
            <w:tcW w:w="28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3048A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48A">
              <w:rPr>
                <w:rFonts w:ascii="Times New Roman" w:hAnsi="Times New Roman" w:cs="Times New Roman"/>
                <w:sz w:val="24"/>
                <w:szCs w:val="24"/>
              </w:rPr>
              <w:t>одительские дни</w:t>
            </w:r>
          </w:p>
        </w:tc>
        <w:tc>
          <w:tcPr>
            <w:tcW w:w="100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смены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780"/>
        </w:trPr>
        <w:tc>
          <w:tcPr>
            <w:tcW w:w="28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3048A" w:rsidRDefault="007317E6" w:rsidP="0073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48A">
              <w:rPr>
                <w:rFonts w:ascii="Times New Roman" w:hAnsi="Times New Roman" w:cs="Times New Roman"/>
                <w:sz w:val="24"/>
                <w:szCs w:val="24"/>
              </w:rPr>
              <w:t>одительские форумы при интернет-сайте детского лагеря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rPr>
          <w:trHeight w:val="302"/>
        </w:trPr>
        <w:tc>
          <w:tcPr>
            <w:tcW w:w="28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3048A" w:rsidRDefault="00B25F92" w:rsidP="0073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17E6" w:rsidRPr="0013048A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психологов и педагогов 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7E6" w:rsidRPr="001E13AF" w:rsidTr="007317E6">
        <w:tc>
          <w:tcPr>
            <w:tcW w:w="5000" w:type="pct"/>
            <w:gridSpan w:val="6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профориентация</w:t>
            </w:r>
          </w:p>
        </w:tc>
      </w:tr>
      <w:tr w:rsidR="007317E6" w:rsidRPr="001E13AF" w:rsidTr="001172C5">
        <w:trPr>
          <w:trHeight w:val="387"/>
        </w:trPr>
        <w:tc>
          <w:tcPr>
            <w:tcW w:w="281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7317E6" w:rsidRPr="001172C5" w:rsidRDefault="007317E6" w:rsidP="001172C5">
            <w:pPr>
              <w:pStyle w:val="a4"/>
              <w:shd w:val="clear" w:color="auto" w:fill="FFFFFF"/>
              <w:spacing w:before="0" w:beforeAutospacing="0" w:after="0" w:afterAutospacing="0" w:line="304" w:lineRule="atLeast"/>
              <w:rPr>
                <w:rFonts w:eastAsia="Calibri"/>
              </w:rPr>
            </w:pPr>
            <w:r w:rsidRPr="001172C5">
              <w:rPr>
                <w:color w:val="111115"/>
                <w:bdr w:val="none" w:sz="0" w:space="0" w:color="auto" w:frame="1"/>
              </w:rPr>
              <w:t>Игровая программа «Кем хотите стать вы, дети»</w:t>
            </w:r>
          </w:p>
        </w:tc>
        <w:tc>
          <w:tcPr>
            <w:tcW w:w="1001" w:type="pct"/>
            <w:shd w:val="clear" w:color="auto" w:fill="auto"/>
          </w:tcPr>
          <w:p w:rsidR="007317E6" w:rsidRDefault="007317E6" w:rsidP="007317E6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7317E6" w:rsidRPr="001E13AF" w:rsidRDefault="007317E6" w:rsidP="0073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172C5" w:rsidRPr="001E13AF" w:rsidTr="001172C5">
        <w:trPr>
          <w:trHeight w:val="336"/>
        </w:trPr>
        <w:tc>
          <w:tcPr>
            <w:tcW w:w="281" w:type="pct"/>
            <w:shd w:val="clear" w:color="auto" w:fill="auto"/>
          </w:tcPr>
          <w:p w:rsidR="001172C5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1172C5" w:rsidRDefault="001172C5" w:rsidP="001172C5">
            <w:pPr>
              <w:pStyle w:val="a4"/>
              <w:shd w:val="clear" w:color="auto" w:fill="FFFFFF"/>
              <w:spacing w:before="0" w:beforeAutospacing="0" w:after="0" w:afterAutospacing="0" w:line="304" w:lineRule="atLeast"/>
            </w:pPr>
            <w:r w:rsidRPr="001172C5">
              <w:rPr>
                <w:color w:val="111115"/>
                <w:bdr w:val="none" w:sz="0" w:space="0" w:color="auto" w:frame="1"/>
              </w:rPr>
              <w:t>Профориентационная игра «Цепочка профессий»</w:t>
            </w: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1172C5" w:rsidRPr="001E13AF" w:rsidRDefault="00C7638F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172C5" w:rsidRPr="001E13AF" w:rsidTr="007317E6">
        <w:trPr>
          <w:trHeight w:val="285"/>
        </w:trPr>
        <w:tc>
          <w:tcPr>
            <w:tcW w:w="281" w:type="pct"/>
            <w:shd w:val="clear" w:color="auto" w:fill="auto"/>
          </w:tcPr>
          <w:p w:rsidR="001172C5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1172C5" w:rsidRDefault="001172C5" w:rsidP="001172C5">
            <w:pPr>
              <w:pStyle w:val="a4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1172C5">
              <w:rPr>
                <w:color w:val="111115"/>
                <w:bdr w:val="none" w:sz="0" w:space="0" w:color="auto" w:frame="1"/>
              </w:rPr>
              <w:t>Профориентационная игра с элементами тренинга «Турнир знатоков профессий»</w:t>
            </w:r>
          </w:p>
          <w:p w:rsidR="001172C5" w:rsidRPr="001172C5" w:rsidRDefault="001172C5" w:rsidP="00117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1172C5" w:rsidRPr="001E13AF" w:rsidRDefault="000F3A6C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172C5" w:rsidRPr="001E13AF" w:rsidTr="007317E6">
        <w:trPr>
          <w:trHeight w:val="330"/>
        </w:trPr>
        <w:tc>
          <w:tcPr>
            <w:tcW w:w="281" w:type="pct"/>
            <w:shd w:val="clear" w:color="auto" w:fill="auto"/>
          </w:tcPr>
          <w:p w:rsidR="001172C5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8936C7" w:rsidRDefault="001172C5" w:rsidP="00117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8936C7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Часы общения (профориентационные беседы) с представителями ГБУЗ СК «Курская РБ», МЧС по Курскому району,</w:t>
            </w:r>
          </w:p>
          <w:p w:rsidR="001172C5" w:rsidRPr="008936C7" w:rsidRDefault="001172C5" w:rsidP="00117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C7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 ОДН ОУУП и ДН Отдела МВД России «Курский»</w:t>
            </w: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1172C5">
        <w:trPr>
          <w:trHeight w:val="645"/>
        </w:trPr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представителями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ОГИБДД ОМВД России по Курскому району</w:t>
            </w:r>
          </w:p>
          <w:p w:rsidR="001172C5" w:rsidRPr="001E13AF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rPr>
          <w:trHeight w:val="444"/>
        </w:trPr>
        <w:tc>
          <w:tcPr>
            <w:tcW w:w="281" w:type="pct"/>
            <w:shd w:val="clear" w:color="auto" w:fill="auto"/>
          </w:tcPr>
          <w:p w:rsidR="001172C5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заботиться о нас? Встреча с интересными людьми  (</w:t>
            </w:r>
            <w:proofErr w:type="spellStart"/>
            <w:r w:rsidRPr="0087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вспомагательный</w:t>
            </w:r>
            <w:proofErr w:type="spellEnd"/>
            <w:r w:rsidRPr="0087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персонал лагеря)</w:t>
            </w: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rPr>
          <w:trHeight w:val="345"/>
        </w:trPr>
        <w:tc>
          <w:tcPr>
            <w:tcW w:w="5000" w:type="pct"/>
            <w:gridSpan w:val="6"/>
            <w:shd w:val="clear" w:color="auto" w:fill="auto"/>
          </w:tcPr>
          <w:p w:rsidR="001172C5" w:rsidRPr="00490C73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C73">
              <w:rPr>
                <w:rFonts w:ascii="Times New Roman" w:hAnsi="Times New Roman" w:cs="Times New Roman"/>
                <w:b/>
              </w:rPr>
              <w:t>Модуль «Детское медиапространство»</w:t>
            </w:r>
          </w:p>
        </w:tc>
      </w:tr>
      <w:tr w:rsidR="001172C5" w:rsidRPr="001E13AF" w:rsidTr="007317E6">
        <w:trPr>
          <w:trHeight w:val="555"/>
        </w:trPr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B73753" w:rsidRDefault="001172C5" w:rsidP="00117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7A1">
              <w:rPr>
                <w:rFonts w:ascii="Times New Roman" w:hAnsi="Times New Roman" w:cs="Times New Roman"/>
                <w:sz w:val="24"/>
                <w:szCs w:val="24"/>
              </w:rPr>
              <w:t>Освещение через детскую газету наиболее интересных моментов жизни детского центра</w:t>
            </w:r>
          </w:p>
        </w:tc>
        <w:tc>
          <w:tcPr>
            <w:tcW w:w="100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rPr>
          <w:trHeight w:val="883"/>
        </w:trPr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3827A1" w:rsidRDefault="001172C5" w:rsidP="001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7A1">
              <w:rPr>
                <w:rFonts w:ascii="Times New Roman" w:hAnsi="Times New Roman" w:cs="Times New Roman"/>
                <w:sz w:val="24"/>
                <w:szCs w:val="24"/>
              </w:rPr>
              <w:t>Осуществление видеосъемки и мультимедийного сопровождения мероприятий</w:t>
            </w: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3248B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rPr>
          <w:trHeight w:val="1265"/>
        </w:trPr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3827A1" w:rsidRDefault="001172C5" w:rsidP="001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7A1">
              <w:rPr>
                <w:rFonts w:ascii="Times New Roman" w:hAnsi="Times New Roman" w:cs="Times New Roman"/>
                <w:sz w:val="24"/>
                <w:szCs w:val="24"/>
              </w:rPr>
              <w:t>Работа детской интернет-группы, принимающей участие в поддержке интернет-сайта детского центра и соответствующей группы в социальных сетях</w:t>
            </w: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3248B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rPr>
          <w:trHeight w:val="551"/>
        </w:trPr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3827A1" w:rsidRDefault="001172C5" w:rsidP="001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7A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детей в региональных и всероссийских конкурсах детских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100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rPr>
          <w:trHeight w:val="405"/>
        </w:trPr>
        <w:tc>
          <w:tcPr>
            <w:tcW w:w="5000" w:type="pct"/>
            <w:gridSpan w:val="6"/>
            <w:shd w:val="clear" w:color="auto" w:fill="auto"/>
          </w:tcPr>
          <w:p w:rsidR="001172C5" w:rsidRPr="00490C73" w:rsidRDefault="001172C5" w:rsidP="001172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C73">
              <w:rPr>
                <w:rFonts w:ascii="Times New Roman" w:hAnsi="Times New Roman" w:cs="Times New Roman"/>
                <w:b/>
              </w:rPr>
              <w:t>Модуль «Цифровая среда воспитания»</w:t>
            </w:r>
          </w:p>
        </w:tc>
      </w:tr>
      <w:tr w:rsidR="001172C5" w:rsidRPr="001E13AF" w:rsidTr="007317E6">
        <w:trPr>
          <w:trHeight w:val="565"/>
        </w:trPr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Default="001172C5" w:rsidP="00117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58F">
              <w:rPr>
                <w:rFonts w:ascii="Times New Roman" w:hAnsi="Times New Roman" w:cs="Times New Roman"/>
                <w:sz w:val="24"/>
                <w:szCs w:val="24"/>
              </w:rPr>
              <w:t>Телемосты, онлайн-в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стречи, видеоконференции и т.п.</w:t>
            </w:r>
          </w:p>
        </w:tc>
        <w:tc>
          <w:tcPr>
            <w:tcW w:w="100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Default="001172C5" w:rsidP="001172C5">
            <w:pPr>
              <w:jc w:val="center"/>
            </w:pPr>
            <w:r w:rsidRPr="00DF34B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rPr>
          <w:trHeight w:val="1245"/>
        </w:trPr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5C558F" w:rsidRDefault="001172C5" w:rsidP="001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5C558F">
              <w:rPr>
                <w:rFonts w:ascii="Times New Roman" w:hAnsi="Times New Roman" w:cs="Times New Roman"/>
                <w:sz w:val="24"/>
                <w:szCs w:val="24"/>
              </w:rPr>
              <w:t>ормирование культуры информационной безопасности, информационной грамотности, противодействие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остранению идеологии терроризма</w:t>
            </w:r>
          </w:p>
        </w:tc>
        <w:tc>
          <w:tcPr>
            <w:tcW w:w="100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Default="001172C5" w:rsidP="001172C5">
            <w:pPr>
              <w:jc w:val="center"/>
            </w:pPr>
            <w:r w:rsidRPr="00DF34B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rPr>
          <w:trHeight w:val="675"/>
        </w:trPr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5C558F" w:rsidRDefault="001172C5" w:rsidP="001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58F">
              <w:rPr>
                <w:rFonts w:ascii="Times New Roman" w:hAnsi="Times New Roman" w:cs="Times New Roman"/>
                <w:sz w:val="24"/>
                <w:szCs w:val="24"/>
              </w:rPr>
              <w:t>нлайн-мероприятия в официальных группах детского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100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Default="001172C5" w:rsidP="001172C5">
            <w:pPr>
              <w:jc w:val="center"/>
            </w:pPr>
            <w:r w:rsidRPr="00DF34B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rPr>
          <w:trHeight w:val="713"/>
        </w:trPr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5C558F" w:rsidRDefault="001172C5" w:rsidP="001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58F">
              <w:rPr>
                <w:rFonts w:ascii="Times New Roman" w:hAnsi="Times New Roman" w:cs="Times New Roman"/>
                <w:sz w:val="24"/>
                <w:szCs w:val="24"/>
              </w:rPr>
              <w:t>свещение деятельности детского центра в официальных группах в социальных сетях</w:t>
            </w:r>
          </w:p>
        </w:tc>
        <w:tc>
          <w:tcPr>
            <w:tcW w:w="100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Default="001172C5" w:rsidP="001172C5">
            <w:pPr>
              <w:jc w:val="center"/>
            </w:pPr>
            <w:r w:rsidRPr="00DF34B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c>
          <w:tcPr>
            <w:tcW w:w="5000" w:type="pct"/>
            <w:gridSpan w:val="6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1172C5" w:rsidRPr="001E13AF" w:rsidTr="007317E6"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МКУ </w:t>
            </w:r>
            <w:r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культуры «Централизованная клубная система Курского муниципального округа 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концертная шоу -программа «Лето продолжается».</w:t>
            </w: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8936C7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Тематические экскурсии в </w:t>
            </w:r>
            <w:proofErr w:type="spellStart"/>
            <w:r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Историко</w:t>
            </w:r>
            <w:proofErr w:type="spellEnd"/>
            <w:r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- краеведческий музей</w:t>
            </w: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172C5" w:rsidRPr="001E13AF" w:rsidTr="007317E6"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МКУ </w:t>
            </w:r>
            <w:r w:rsidRPr="008936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культуры «Централизованная клубная система Курского муниципального округа 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- 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Шоу программа «До свидания , лагерь!»</w:t>
            </w: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2C5" w:rsidRPr="001E13AF" w:rsidTr="007317E6">
        <w:tc>
          <w:tcPr>
            <w:tcW w:w="281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1172C5" w:rsidRPr="00B17A6E" w:rsidRDefault="001172C5" w:rsidP="0011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Централизованная библиотечная</w:t>
            </w:r>
            <w:r w:rsidRPr="00B17A6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система Курского муниципального округа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Тематические читательские конференции</w:t>
            </w:r>
          </w:p>
        </w:tc>
        <w:tc>
          <w:tcPr>
            <w:tcW w:w="1001" w:type="pct"/>
            <w:shd w:val="clear" w:color="auto" w:fill="auto"/>
          </w:tcPr>
          <w:p w:rsidR="001172C5" w:rsidRDefault="001172C5" w:rsidP="001172C5">
            <w:r w:rsidRPr="00843E98">
              <w:rPr>
                <w:rFonts w:ascii="Times New Roman" w:eastAsia="Calibri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539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1172C5" w:rsidRPr="001E13AF" w:rsidRDefault="001172C5" w:rsidP="001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7317E6" w:rsidRPr="001E13AF" w:rsidRDefault="007317E6" w:rsidP="00731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6DB5" w:rsidRDefault="00DF6DB5" w:rsidP="00DF6DB5">
      <w:pPr>
        <w:widowControl w:val="0"/>
        <w:autoSpaceDE w:val="0"/>
        <w:autoSpaceDN w:val="0"/>
        <w:spacing w:before="79" w:after="0" w:line="240" w:lineRule="auto"/>
        <w:ind w:right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E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Кадровое обеспечение</w:t>
      </w:r>
    </w:p>
    <w:p w:rsidR="00DF6DB5" w:rsidRPr="001E4E78" w:rsidRDefault="00DF6DB5" w:rsidP="00DF6DB5">
      <w:pPr>
        <w:widowControl w:val="0"/>
        <w:autoSpaceDE w:val="0"/>
        <w:autoSpaceDN w:val="0"/>
        <w:spacing w:before="79" w:after="0" w:line="240" w:lineRule="auto"/>
        <w:ind w:right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DB5" w:rsidRDefault="0003424E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6DB5">
        <w:rPr>
          <w:rFonts w:ascii="Times New Roman" w:eastAsia="Times New Roman" w:hAnsi="Times New Roman" w:cs="Times New Roman"/>
          <w:sz w:val="28"/>
          <w:szCs w:val="28"/>
        </w:rPr>
        <w:t xml:space="preserve">Подбор кадров осуществляет администрация </w:t>
      </w:r>
      <w:r w:rsidR="004B255C" w:rsidRPr="008333EC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МКУ </w:t>
      </w:r>
      <w:proofErr w:type="gramStart"/>
      <w:r w:rsidR="004B255C" w:rsidRPr="008333EC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ДО</w:t>
      </w:r>
      <w:r w:rsidR="004B255C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«</w:t>
      </w:r>
      <w:proofErr w:type="gramEnd"/>
      <w:r w:rsidR="004B255C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ДООЦ «Звездный»</w:t>
      </w:r>
      <w:r w:rsidR="00DF6DB5">
        <w:rPr>
          <w:rFonts w:ascii="Times New Roman" w:eastAsia="Times New Roman" w:hAnsi="Times New Roman" w:cs="Times New Roman"/>
          <w:sz w:val="28"/>
          <w:szCs w:val="28"/>
        </w:rPr>
        <w:t xml:space="preserve">. Перед началом смены проходит установочный семинар для </w:t>
      </w:r>
      <w:proofErr w:type="gramStart"/>
      <w:r w:rsidR="00DF6DB5">
        <w:rPr>
          <w:rFonts w:ascii="Times New Roman" w:eastAsia="Times New Roman" w:hAnsi="Times New Roman" w:cs="Times New Roman"/>
          <w:sz w:val="28"/>
          <w:szCs w:val="28"/>
        </w:rPr>
        <w:t>педагогических  работников</w:t>
      </w:r>
      <w:proofErr w:type="gramEnd"/>
      <w:r w:rsidR="00DF6DB5">
        <w:rPr>
          <w:rFonts w:ascii="Times New Roman" w:eastAsia="Times New Roman" w:hAnsi="Times New Roman" w:cs="Times New Roman"/>
          <w:sz w:val="28"/>
          <w:szCs w:val="28"/>
        </w:rPr>
        <w:t xml:space="preserve"> лагеря.</w:t>
      </w:r>
    </w:p>
    <w:p w:rsidR="00940C71" w:rsidRDefault="00940C71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C71" w:rsidRDefault="00940C71" w:rsidP="00940C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A86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Начальник лагеря</w:t>
      </w:r>
      <w:r w:rsidRPr="0094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940C71" w:rsidRDefault="00940C71" w:rsidP="00940C71">
      <w:pPr>
        <w:rPr>
          <w:rFonts w:ascii="Times New Roman" w:eastAsia="Times New Roman" w:hAnsi="Times New Roman" w:cs="Times New Roman"/>
          <w:sz w:val="28"/>
          <w:szCs w:val="28"/>
        </w:rPr>
      </w:pPr>
      <w:r w:rsidRPr="00390A86"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Заместитель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планирует, организует и контролирует все направления деятельности лагеря;</w:t>
      </w:r>
    </w:p>
    <w:p w:rsidR="00940C71" w:rsidRDefault="00940C71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90A86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Воспитатель </w:t>
      </w:r>
      <w:r w:rsidRPr="00390A8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94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4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осуществляет контроль за соблюдением детьми  режимных моментов, организует дежурство отряда по столовой,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  <w:r w:rsidRPr="00940C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C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A86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Физрук</w:t>
      </w:r>
      <w:r w:rsidRPr="00940C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</w:t>
      </w:r>
      <w:r w:rsidRPr="0094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организует всю спортивную работу лагеря. Решает проблемы физического воспитания детей: укрепление здоровья, физическое развитие детей и т.д. Отвечает за жизнь и здоровье детей во время проведения спортивных и игровых мероприятий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0C71" w:rsidRDefault="00940C71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C71" w:rsidRDefault="00940C71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A8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Музыкальный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осуществляет музыкальное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  массовых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 в лагере</w:t>
      </w:r>
    </w:p>
    <w:p w:rsidR="00940C71" w:rsidRDefault="00940C71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C71" w:rsidRPr="000429F7" w:rsidRDefault="00940C71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A8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Вожатый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429F7" w:rsidRPr="000429F7">
        <w:t xml:space="preserve"> </w:t>
      </w:r>
      <w:r w:rsidR="00390A86">
        <w:rPr>
          <w:rFonts w:ascii="Times New Roman" w:hAnsi="Times New Roman" w:cs="Times New Roman"/>
          <w:sz w:val="28"/>
          <w:szCs w:val="28"/>
        </w:rPr>
        <w:t>п</w:t>
      </w:r>
      <w:r w:rsidR="000429F7" w:rsidRPr="000429F7">
        <w:rPr>
          <w:rFonts w:ascii="Times New Roman" w:hAnsi="Times New Roman" w:cs="Times New Roman"/>
          <w:sz w:val="28"/>
          <w:szCs w:val="28"/>
        </w:rPr>
        <w:t>роводит</w:t>
      </w:r>
      <w:proofErr w:type="gramEnd"/>
      <w:r w:rsidR="000429F7" w:rsidRPr="000429F7">
        <w:rPr>
          <w:rFonts w:ascii="Times New Roman" w:hAnsi="Times New Roman" w:cs="Times New Roman"/>
          <w:sz w:val="28"/>
          <w:szCs w:val="28"/>
        </w:rPr>
        <w:t xml:space="preserve">  работу по </w:t>
      </w:r>
      <w:proofErr w:type="spellStart"/>
      <w:r w:rsidR="000429F7" w:rsidRPr="000429F7">
        <w:rPr>
          <w:rFonts w:ascii="Times New Roman" w:hAnsi="Times New Roman" w:cs="Times New Roman"/>
          <w:sz w:val="28"/>
          <w:szCs w:val="28"/>
        </w:rPr>
        <w:t>общелагерному</w:t>
      </w:r>
      <w:proofErr w:type="spellEnd"/>
      <w:r w:rsidR="000429F7" w:rsidRPr="000429F7">
        <w:rPr>
          <w:rFonts w:ascii="Times New Roman" w:hAnsi="Times New Roman" w:cs="Times New Roman"/>
          <w:sz w:val="28"/>
          <w:szCs w:val="28"/>
        </w:rPr>
        <w:t xml:space="preserve"> и отрядному плану.  Обеспечивает</w:t>
      </w:r>
      <w:r w:rsidRPr="000429F7">
        <w:rPr>
          <w:rFonts w:ascii="Times New Roman" w:hAnsi="Times New Roman" w:cs="Times New Roman"/>
          <w:sz w:val="28"/>
          <w:szCs w:val="28"/>
        </w:rPr>
        <w:t xml:space="preserve"> интересную разнообразную деятельность на основе совместных интересов и совместного творчества</w:t>
      </w:r>
    </w:p>
    <w:p w:rsidR="00940C71" w:rsidRPr="00940C71" w:rsidRDefault="000429F7" w:rsidP="00034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>
        <w:t>.</w:t>
      </w:r>
    </w:p>
    <w:p w:rsidR="00DF6DB5" w:rsidRPr="00E711C3" w:rsidRDefault="00DF6DB5" w:rsidP="00DF6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C3">
        <w:rPr>
          <w:rFonts w:ascii="Times New Roman" w:hAnsi="Times New Roman" w:cs="Times New Roman"/>
          <w:b/>
          <w:sz w:val="28"/>
          <w:szCs w:val="28"/>
        </w:rPr>
        <w:t>План – сетка воспитательной работы в отрядах.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20"/>
        <w:gridCol w:w="941"/>
        <w:gridCol w:w="3591"/>
        <w:gridCol w:w="1795"/>
      </w:tblGrid>
      <w:tr w:rsidR="00B25F92" w:rsidRPr="00E711C3" w:rsidTr="00D74E1C">
        <w:tc>
          <w:tcPr>
            <w:tcW w:w="456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8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Тематика дня</w:t>
            </w:r>
          </w:p>
        </w:tc>
        <w:tc>
          <w:tcPr>
            <w:tcW w:w="1141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87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37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5F92" w:rsidRPr="00E711C3" w:rsidTr="00D74E1C">
        <w:tc>
          <w:tcPr>
            <w:tcW w:w="456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DF6DB5" w:rsidRPr="00C7638F" w:rsidRDefault="000F3A6C" w:rsidP="00DF6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F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«Знакомство»</w:t>
            </w:r>
          </w:p>
          <w:p w:rsidR="00C7638F" w:rsidRPr="00C7638F" w:rsidRDefault="00C7638F" w:rsidP="00DF6D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38F">
              <w:rPr>
                <w:rFonts w:ascii="Times New Roman" w:hAnsi="Times New Roman" w:cs="Times New Roman"/>
                <w:i/>
                <w:sz w:val="24"/>
                <w:szCs w:val="24"/>
              </w:rPr>
              <w:t>Новые знакомства меняют нашу жизнь к лучшему</w:t>
            </w:r>
          </w:p>
        </w:tc>
        <w:tc>
          <w:tcPr>
            <w:tcW w:w="1141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DF6DB5" w:rsidRPr="00E711C3" w:rsidRDefault="00736334" w:rsidP="00DF6D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«Мы вам рады!».  «Здравствуй, лагерь».</w:t>
            </w:r>
          </w:p>
        </w:tc>
        <w:tc>
          <w:tcPr>
            <w:tcW w:w="1837" w:type="dxa"/>
            <w:shd w:val="clear" w:color="auto" w:fill="auto"/>
          </w:tcPr>
          <w:p w:rsidR="00DF6DB5" w:rsidRPr="00E711C3" w:rsidRDefault="00DF6DB5" w:rsidP="00DF6D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5F92" w:rsidRPr="00E711C3" w:rsidTr="00D74E1C">
        <w:tc>
          <w:tcPr>
            <w:tcW w:w="456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DF6DB5" w:rsidRPr="00C7638F" w:rsidRDefault="000F3A6C" w:rsidP="00DF6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F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игры и конкурсы»</w:t>
            </w:r>
          </w:p>
          <w:p w:rsidR="00C7638F" w:rsidRPr="00C7638F" w:rsidRDefault="00C7638F" w:rsidP="00C7638F">
            <w:pPr>
              <w:shd w:val="clear" w:color="auto" w:fill="FFFFFF"/>
              <w:spacing w:after="75"/>
              <w:rPr>
                <w:rFonts w:ascii="Helvetica Neue" w:eastAsia="Times New Roman" w:hAnsi="Helvetica Neue" w:cs="Times New Roman"/>
                <w:i/>
                <w:color w:val="343A40"/>
                <w:sz w:val="26"/>
                <w:szCs w:val="26"/>
                <w:lang w:eastAsia="ru-RU"/>
              </w:rPr>
            </w:pPr>
            <w:r w:rsidRPr="00C7638F">
              <w:rPr>
                <w:rFonts w:ascii="Helvetica Neue" w:eastAsia="Times New Roman" w:hAnsi="Helvetica Neue" w:cs="Times New Roman"/>
                <w:i/>
                <w:color w:val="343A40"/>
                <w:sz w:val="26"/>
                <w:szCs w:val="26"/>
                <w:lang w:eastAsia="ru-RU"/>
              </w:rPr>
              <w:t>Человек — играющее животное.</w:t>
            </w:r>
          </w:p>
          <w:p w:rsidR="00C7638F" w:rsidRPr="00E711C3" w:rsidRDefault="00C7638F" w:rsidP="00C7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Чарлз </w:t>
            </w:r>
            <w:proofErr w:type="spellStart"/>
            <w:r w:rsidRPr="00C76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Лэм</w:t>
            </w:r>
            <w:proofErr w:type="spellEnd"/>
          </w:p>
        </w:tc>
        <w:tc>
          <w:tcPr>
            <w:tcW w:w="1141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DF6DB5" w:rsidRPr="00E711C3" w:rsidRDefault="00736334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 смены</w:t>
            </w:r>
          </w:p>
        </w:tc>
        <w:tc>
          <w:tcPr>
            <w:tcW w:w="1837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F92" w:rsidRPr="00E711C3" w:rsidTr="00D74E1C">
        <w:tc>
          <w:tcPr>
            <w:tcW w:w="456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DF6DB5" w:rsidRPr="00C7638F" w:rsidRDefault="00DF6DB5" w:rsidP="00DF6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38F">
              <w:rPr>
                <w:rFonts w:ascii="Times New Roman" w:hAnsi="Times New Roman" w:cs="Times New Roman"/>
                <w:b/>
                <w:sz w:val="24"/>
                <w:szCs w:val="24"/>
              </w:rPr>
              <w:t>«Детство»</w:t>
            </w:r>
          </w:p>
          <w:p w:rsidR="00C7638F" w:rsidRPr="00C7638F" w:rsidRDefault="00C7638F" w:rsidP="00DF6D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38F">
              <w:rPr>
                <w:rFonts w:ascii="Times New Roman" w:hAnsi="Times New Roman" w:cs="Times New Roman"/>
                <w:i/>
                <w:sz w:val="24"/>
                <w:szCs w:val="24"/>
              </w:rPr>
              <w:t>Детства дни не торопите…</w:t>
            </w:r>
          </w:p>
        </w:tc>
        <w:tc>
          <w:tcPr>
            <w:tcW w:w="1141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eastAsia="Calibri" w:hAnsi="Times New Roman" w:cs="Times New Roman"/>
                <w:sz w:val="24"/>
                <w:szCs w:val="24"/>
              </w:rPr>
              <w:t>Шоу программа «Голос- ДЕТИ» конкурс отрядных песен.</w:t>
            </w:r>
            <w:r w:rsidRPr="00E711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</w:tcPr>
          <w:p w:rsidR="00DF6DB5" w:rsidRPr="00E711C3" w:rsidRDefault="00DF6DB5" w:rsidP="00D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F92" w:rsidRPr="00E711C3" w:rsidTr="00D74E1C">
        <w:tc>
          <w:tcPr>
            <w:tcW w:w="456" w:type="dxa"/>
          </w:tcPr>
          <w:p w:rsidR="00603E49" w:rsidRPr="00C7638F" w:rsidRDefault="00603E49" w:rsidP="0060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38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603E49" w:rsidRPr="00C7638F" w:rsidRDefault="00603E49" w:rsidP="00603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638F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«История»</w:t>
            </w:r>
          </w:p>
          <w:p w:rsidR="00C7638F" w:rsidRPr="00C7638F" w:rsidRDefault="00C7638F" w:rsidP="0060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3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История – это роман, в который верят</w:t>
            </w:r>
          </w:p>
        </w:tc>
        <w:tc>
          <w:tcPr>
            <w:tcW w:w="1141" w:type="dxa"/>
          </w:tcPr>
          <w:p w:rsidR="00603E49" w:rsidRPr="00E711C3" w:rsidRDefault="00603E49" w:rsidP="0060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603E49" w:rsidRPr="001E13AF" w:rsidRDefault="00603E49" w:rsidP="00603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Шоу программа «Рыцари XXI века»</w:t>
            </w:r>
            <w:r w:rsidR="00950555" w:rsidRPr="001827CB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Игровая программа «Кем хотите стать вы, дети»</w:t>
            </w:r>
          </w:p>
        </w:tc>
        <w:tc>
          <w:tcPr>
            <w:tcW w:w="1837" w:type="dxa"/>
            <w:shd w:val="clear" w:color="auto" w:fill="auto"/>
          </w:tcPr>
          <w:p w:rsidR="00603E49" w:rsidRPr="001E13AF" w:rsidRDefault="00603E49" w:rsidP="00603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F92" w:rsidRPr="00E711C3" w:rsidTr="00D74E1C">
        <w:tc>
          <w:tcPr>
            <w:tcW w:w="456" w:type="dxa"/>
          </w:tcPr>
          <w:p w:rsidR="00603E49" w:rsidRPr="00E711C3" w:rsidRDefault="00603E49" w:rsidP="0060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603E49" w:rsidRPr="008643A8" w:rsidRDefault="00603E49" w:rsidP="00603E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3A8" w:rsidRPr="00864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«Дорожный патруль»</w:t>
            </w:r>
          </w:p>
          <w:p w:rsidR="008643A8" w:rsidRPr="008643A8" w:rsidRDefault="008643A8" w:rsidP="00603E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бед оберегает. В пути нам помогает</w:t>
            </w:r>
          </w:p>
        </w:tc>
        <w:tc>
          <w:tcPr>
            <w:tcW w:w="1141" w:type="dxa"/>
          </w:tcPr>
          <w:p w:rsidR="00603E49" w:rsidRPr="00E711C3" w:rsidRDefault="00603E49" w:rsidP="0060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603E49" w:rsidRDefault="00603E49" w:rsidP="00603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Квест на знания ПДД «Дорожный патруль»</w:t>
            </w:r>
          </w:p>
          <w:p w:rsidR="006C6EA9" w:rsidRPr="001E13AF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агитбригад «Знай правила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виженья, как таблицу умноженья»</w:t>
            </w:r>
          </w:p>
        </w:tc>
        <w:tc>
          <w:tcPr>
            <w:tcW w:w="1837" w:type="dxa"/>
            <w:shd w:val="clear" w:color="auto" w:fill="auto"/>
          </w:tcPr>
          <w:p w:rsidR="00603E49" w:rsidRPr="00E711C3" w:rsidRDefault="00603E49" w:rsidP="00603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6F5CA2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6C6EA9" w:rsidRPr="008643A8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A8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«Экология»</w:t>
            </w:r>
          </w:p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A8">
              <w:rPr>
                <w:rFonts w:ascii="Times New Roman" w:hAnsi="Times New Roman" w:cs="Times New Roman"/>
                <w:i/>
                <w:sz w:val="24"/>
                <w:szCs w:val="24"/>
              </w:rPr>
              <w:t>Чтобы жить, нужно солнце, свобода и маленький цветок</w:t>
            </w:r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Экомода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2023»</w:t>
            </w:r>
          </w:p>
          <w:p w:rsidR="00950555" w:rsidRPr="00950555" w:rsidRDefault="00950555" w:rsidP="006C6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555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Интерактивная беседа о профессиях типа «Человек – Природа»</w:t>
            </w:r>
          </w:p>
          <w:p w:rsidR="00950555" w:rsidRDefault="00950555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7CB" w:rsidRPr="001827CB" w:rsidRDefault="001827CB" w:rsidP="006C6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6C6EA9" w:rsidRPr="001E13AF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6C6EA9" w:rsidRPr="00541347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47">
              <w:rPr>
                <w:rFonts w:ascii="Times New Roman" w:hAnsi="Times New Roman" w:cs="Times New Roman"/>
                <w:b/>
                <w:sz w:val="24"/>
                <w:szCs w:val="24"/>
              </w:rPr>
              <w:t>«Зоомагазин»</w:t>
            </w:r>
          </w:p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347">
              <w:rPr>
                <w:rFonts w:ascii="YS Text" w:hAnsi="YS Text"/>
                <w:i/>
                <w:color w:val="333333"/>
                <w:shd w:val="clear" w:color="auto" w:fill="FFFFFF"/>
              </w:rPr>
              <w:t>«Пока вы не полюбите животное, часть вашей души будет спать», Анатоль Франс</w:t>
            </w:r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«ЗООПАРК»</w:t>
            </w:r>
          </w:p>
          <w:p w:rsidR="0051519D" w:rsidRPr="001E13AF" w:rsidRDefault="0051519D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6C6EA9" w:rsidRPr="008643A8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3A8">
              <w:rPr>
                <w:rFonts w:ascii="Times New Roman" w:hAnsi="Times New Roman" w:cs="Times New Roman"/>
                <w:b/>
                <w:sz w:val="24"/>
                <w:szCs w:val="24"/>
              </w:rPr>
              <w:t>«Юмор»</w:t>
            </w:r>
          </w:p>
          <w:p w:rsidR="006C6EA9" w:rsidRPr="008643A8" w:rsidRDefault="006C6EA9" w:rsidP="006C6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3A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Чувство </w:t>
            </w:r>
            <w:r w:rsidRPr="008643A8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юмора</w:t>
            </w:r>
            <w:r w:rsidRPr="008643A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— это то понимание жизни</w:t>
            </w:r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пародий «Фактор 2»</w:t>
            </w:r>
          </w:p>
          <w:p w:rsidR="001827CB" w:rsidRPr="001827CB" w:rsidRDefault="001827CB" w:rsidP="006C6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7CB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Профориентационная игра «Цепочка профессий»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:rsidR="006C6EA9" w:rsidRPr="00B25F92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92"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  <w:p w:rsidR="006C6EA9" w:rsidRPr="008643A8" w:rsidRDefault="006C6EA9" w:rsidP="006C6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3A8">
              <w:rPr>
                <w:rFonts w:ascii="YS Text" w:hAnsi="YS Text"/>
                <w:i/>
                <w:color w:val="333333"/>
                <w:shd w:val="clear" w:color="auto" w:fill="FFFFFF"/>
              </w:rPr>
              <w:t>Жизнь</w:t>
            </w:r>
            <w:r>
              <w:rPr>
                <w:rFonts w:ascii="YS Text" w:hAnsi="YS Text"/>
                <w:i/>
                <w:color w:val="333333"/>
                <w:shd w:val="clear" w:color="auto" w:fill="FFFFFF"/>
              </w:rPr>
              <w:t xml:space="preserve"> становится</w:t>
            </w:r>
            <w:r w:rsidRPr="008643A8">
              <w:rPr>
                <w:rFonts w:ascii="YS Text" w:hAnsi="YS Text"/>
                <w:i/>
                <w:color w:val="333333"/>
                <w:shd w:val="clear" w:color="auto" w:fill="FFFFFF"/>
              </w:rPr>
              <w:t xml:space="preserve"> лучше с настоящими друзьями</w:t>
            </w:r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C6EA9" w:rsidRPr="001E13AF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«Дружба народов»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6C6EA9" w:rsidRPr="00B25F92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92">
              <w:rPr>
                <w:rFonts w:ascii="Times New Roman" w:hAnsi="Times New Roman" w:cs="Times New Roman"/>
                <w:b/>
                <w:sz w:val="24"/>
                <w:szCs w:val="24"/>
              </w:rPr>
              <w:t>«Сказка»</w:t>
            </w:r>
          </w:p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Сказки добры, умны и поучительны</w:t>
            </w:r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6C6EA9" w:rsidRPr="001E13AF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«Старые сказки о главном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6C6EA9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92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6C6EA9" w:rsidRPr="00B25F92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EA9" w:rsidRPr="00B25F92" w:rsidRDefault="006C6EA9" w:rsidP="006C6EA9">
            <w:pPr>
              <w:rPr>
                <w:rFonts w:ascii="Times New Roman" w:hAnsi="Times New Roman" w:cs="Times New Roman"/>
                <w:i/>
              </w:rPr>
            </w:pPr>
            <w:r w:rsidRPr="00B25F92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Каждый ребёнок рождён творцом</w:t>
            </w:r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Портрет моего вожатого»</w:t>
            </w:r>
          </w:p>
          <w:p w:rsidR="006C6EA9" w:rsidRPr="001E13AF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 «Правила дорожные, детям знать положено!»</w:t>
            </w:r>
          </w:p>
        </w:tc>
        <w:tc>
          <w:tcPr>
            <w:tcW w:w="1837" w:type="dxa"/>
            <w:shd w:val="clear" w:color="auto" w:fill="auto"/>
          </w:tcPr>
          <w:p w:rsidR="006C6EA9" w:rsidRPr="001E13AF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6C6EA9" w:rsidRPr="00B25F92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профессий»</w:t>
            </w:r>
          </w:p>
          <w:p w:rsidR="006C6EA9" w:rsidRPr="00B25F92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92"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Самая трудная профессия — </w:t>
            </w:r>
            <w:hyperlink r:id="rId5" w:history="1">
              <w:r w:rsidRPr="00B25F92">
                <w:rPr>
                  <w:rStyle w:val="a6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быть человеком</w:t>
              </w:r>
            </w:hyperlink>
            <w:r w:rsidRPr="00B2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25F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 Марти Х</w:t>
            </w:r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394B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«ПРАВОЗНАЙКА»</w:t>
            </w:r>
          </w:p>
          <w:p w:rsidR="006C6EA9" w:rsidRPr="0024394B" w:rsidRDefault="006C6EA9" w:rsidP="006C6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394B">
              <w:rPr>
                <w:rFonts w:ascii="Times New Roman" w:hAnsi="Times New Roman" w:cs="Times New Roman"/>
                <w:b/>
                <w:sz w:val="24"/>
                <w:szCs w:val="24"/>
              </w:rPr>
              <w:t>Школа блогера. Конкурс на лучший видеоролик на тему «Все работы хороши – выбирай на вкус»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8" w:type="dxa"/>
            <w:shd w:val="clear" w:color="auto" w:fill="FFFFFF" w:themeFill="background1"/>
          </w:tcPr>
          <w:p w:rsidR="006C6EA9" w:rsidRPr="00B25F92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5F92">
              <w:rPr>
                <w:rFonts w:ascii="Times New Roman" w:hAnsi="Times New Roman" w:cs="Times New Roman"/>
                <w:b/>
                <w:sz w:val="24"/>
                <w:szCs w:val="24"/>
              </w:rPr>
              <w:t>« Культура</w:t>
            </w:r>
            <w:proofErr w:type="gramEnd"/>
            <w:r w:rsidRPr="00B25F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Культура – это память </w:t>
            </w:r>
            <w:proofErr w:type="spellStart"/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человечествпа</w:t>
            </w:r>
            <w:proofErr w:type="spellEnd"/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самом себе»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Тегин</w:t>
            </w:r>
            <w:proofErr w:type="spellEnd"/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C6EA9" w:rsidRPr="001E13AF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конкурс «Угадай мелодию»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6C6EA9" w:rsidRPr="00D74E1C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«Приключения»</w:t>
            </w:r>
          </w:p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i/>
                <w:sz w:val="24"/>
                <w:szCs w:val="24"/>
              </w:rPr>
              <w:t>Приключения вдохновляют мир</w:t>
            </w:r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ШОУ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«Форт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Боя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4394B" w:rsidRPr="0024394B" w:rsidRDefault="0024394B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рисунков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3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 Кем я вижу себя в будущем»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6C6EA9" w:rsidRPr="00D74E1C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b/>
                <w:sz w:val="24"/>
                <w:szCs w:val="24"/>
              </w:rPr>
              <w:t>«Армейский магазин»</w:t>
            </w:r>
          </w:p>
          <w:p w:rsidR="006C6EA9" w:rsidRPr="00D74E1C" w:rsidRDefault="006C6EA9" w:rsidP="006C6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1C">
              <w:rPr>
                <w:rFonts w:ascii="YS Text" w:hAnsi="YS Text"/>
                <w:i/>
                <w:color w:val="333333"/>
                <w:shd w:val="clear" w:color="auto" w:fill="FFFFFF"/>
              </w:rPr>
              <w:t>Если армия сильна — непобедима и страна</w:t>
            </w:r>
          </w:p>
        </w:tc>
        <w:tc>
          <w:tcPr>
            <w:tcW w:w="1141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спортивная игра «Мини - ЗАРНИЦА».</w:t>
            </w:r>
          </w:p>
          <w:p w:rsidR="0024394B" w:rsidRPr="0024394B" w:rsidRDefault="0024394B" w:rsidP="006C6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Беседа-презентация «Есть такая профессия Родину защищать» о военных профессиях….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58" w:type="dxa"/>
          </w:tcPr>
          <w:p w:rsidR="006C6EA9" w:rsidRPr="00541347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47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6C6EA9" w:rsidRPr="00541347" w:rsidRDefault="006C6EA9" w:rsidP="006C6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347">
              <w:rPr>
                <w:rFonts w:ascii="Times New Roman" w:hAnsi="Times New Roman" w:cs="Times New Roman"/>
                <w:i/>
                <w:sz w:val="24"/>
                <w:szCs w:val="24"/>
              </w:rPr>
              <w:t>Твоя безопасность в твоих руках</w:t>
            </w:r>
          </w:p>
        </w:tc>
        <w:tc>
          <w:tcPr>
            <w:tcW w:w="1141" w:type="dxa"/>
          </w:tcPr>
          <w:p w:rsidR="006C6EA9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рисунка на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фальте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и моя безопасность</w:t>
            </w: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4394B" w:rsidRPr="001E13AF" w:rsidRDefault="0024394B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6C6EA9" w:rsidRPr="00541347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47">
              <w:rPr>
                <w:rFonts w:ascii="Times New Roman" w:hAnsi="Times New Roman" w:cs="Times New Roman"/>
                <w:b/>
                <w:sz w:val="24"/>
                <w:szCs w:val="24"/>
              </w:rPr>
              <w:t>«Спорт»</w:t>
            </w:r>
          </w:p>
          <w:p w:rsidR="006C6EA9" w:rsidRPr="00541347" w:rsidRDefault="006C6EA9" w:rsidP="006C6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347">
              <w:rPr>
                <w:rFonts w:ascii="YS Text" w:hAnsi="YS Text"/>
                <w:i/>
                <w:color w:val="333333"/>
                <w:shd w:val="clear" w:color="auto" w:fill="FFFFFF"/>
              </w:rPr>
              <w:t>Спорт – развлечение до седьмого пота. (Гиппократ)</w:t>
            </w:r>
          </w:p>
        </w:tc>
        <w:tc>
          <w:tcPr>
            <w:tcW w:w="1141" w:type="dxa"/>
          </w:tcPr>
          <w:p w:rsidR="006C6EA9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плаката «Мой любимый вид спорта»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6C6EA9" w:rsidRPr="00541347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47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6C6EA9" w:rsidRPr="00541347" w:rsidRDefault="006C6EA9" w:rsidP="006C6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347">
              <w:rPr>
                <w:rFonts w:ascii="YS Text" w:hAnsi="YS Text"/>
                <w:i/>
                <w:color w:val="333333"/>
                <w:shd w:val="clear" w:color="auto" w:fill="FFFFFF"/>
              </w:rPr>
              <w:t>Кто ловок в </w:t>
            </w:r>
            <w:r w:rsidRPr="00541347">
              <w:rPr>
                <w:rFonts w:ascii="YS Text" w:hAnsi="YS Text"/>
                <w:b/>
                <w:bCs/>
                <w:i/>
                <w:color w:val="333333"/>
                <w:shd w:val="clear" w:color="auto" w:fill="FFFFFF"/>
              </w:rPr>
              <w:t>труде</w:t>
            </w:r>
            <w:r w:rsidRPr="00541347">
              <w:rPr>
                <w:rFonts w:ascii="YS Text" w:hAnsi="YS Text"/>
                <w:i/>
                <w:color w:val="333333"/>
                <w:shd w:val="clear" w:color="auto" w:fill="FFFFFF"/>
              </w:rPr>
              <w:t> – кует счастье себе</w:t>
            </w:r>
          </w:p>
        </w:tc>
        <w:tc>
          <w:tcPr>
            <w:tcW w:w="1141" w:type="dxa"/>
          </w:tcPr>
          <w:p w:rsidR="006C6EA9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C6EA9" w:rsidRPr="005C3438" w:rsidRDefault="005C3438" w:rsidP="006C6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438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Профориентационная игра с элементами тренинга «Турнир знатоков профессий»</w:t>
            </w:r>
          </w:p>
          <w:p w:rsidR="00EB7204" w:rsidRPr="00950555" w:rsidRDefault="00950555" w:rsidP="006C6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555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Интерактивная беседа о профессиях типа «Человек – Человек»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6C6EA9" w:rsidRPr="00E86117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«Выбор»</w:t>
            </w:r>
          </w:p>
          <w:p w:rsidR="006C6EA9" w:rsidRPr="00E86117" w:rsidRDefault="006C6EA9" w:rsidP="006C6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117">
              <w:rPr>
                <w:rFonts w:ascii="Times New Roman" w:hAnsi="Times New Roman" w:cs="Times New Roman"/>
                <w:i/>
                <w:color w:val="292929"/>
                <w:sz w:val="24"/>
                <w:szCs w:val="24"/>
                <w:shd w:val="clear" w:color="auto" w:fill="FFFFFF"/>
              </w:rPr>
              <w:t>Судьба судьбой, но выбор всегда за тобой</w:t>
            </w:r>
          </w:p>
        </w:tc>
        <w:tc>
          <w:tcPr>
            <w:tcW w:w="1141" w:type="dxa"/>
          </w:tcPr>
          <w:p w:rsidR="006C6EA9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EB7204" w:rsidRDefault="006C6EA9" w:rsidP="006C6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</w:t>
            </w:r>
            <w:proofErr w:type="gramStart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Мисс и Мистер  центра»</w:t>
            </w:r>
            <w:r w:rsidR="00EB7204" w:rsidRPr="00EB72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7204" w:rsidRDefault="00EB7204" w:rsidP="006C6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6EA9" w:rsidRPr="001E13AF" w:rsidRDefault="00EB7204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Творческое задание - Показ моды «Люди в разных халатах»(медсестра, доярка, официантка, полицейский, учительница, хирург….)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6C6EA9" w:rsidRPr="00E86117" w:rsidRDefault="006C6EA9" w:rsidP="006C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7">
              <w:rPr>
                <w:rFonts w:ascii="Times New Roman" w:hAnsi="Times New Roman" w:cs="Times New Roman"/>
                <w:b/>
                <w:sz w:val="24"/>
                <w:szCs w:val="24"/>
              </w:rPr>
              <w:t>«Флагман детства»</w:t>
            </w:r>
          </w:p>
          <w:p w:rsidR="006C6EA9" w:rsidRPr="00E86117" w:rsidRDefault="006C6EA9" w:rsidP="006C6EA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117">
              <w:rPr>
                <w:rFonts w:ascii="Times New Roman" w:hAnsi="Times New Roman" w:cs="Times New Roman"/>
                <w:i/>
                <w:sz w:val="24"/>
                <w:szCs w:val="24"/>
              </w:rPr>
              <w:t>Если ты </w:t>
            </w:r>
            <w:hyperlink r:id="rId6" w:tooltip="Вожатый" w:history="1">
              <w:r w:rsidRPr="00E86117">
                <w:rPr>
                  <w:rStyle w:val="a6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вожатый</w:t>
              </w:r>
            </w:hyperlink>
            <w:r w:rsidRPr="00E8611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6C6EA9" w:rsidRPr="00E86117" w:rsidRDefault="006C6EA9" w:rsidP="006C6EA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117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настоящий,</w:t>
            </w:r>
          </w:p>
          <w:p w:rsidR="006C6EA9" w:rsidRPr="00E711C3" w:rsidRDefault="006C6EA9" w:rsidP="006C6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7">
              <w:rPr>
                <w:rFonts w:ascii="Times New Roman" w:hAnsi="Times New Roman" w:cs="Times New Roman"/>
                <w:i/>
                <w:sz w:val="24"/>
                <w:szCs w:val="24"/>
              </w:rPr>
              <w:t>Значит ты всегда вперед смотрящий</w:t>
            </w:r>
          </w:p>
        </w:tc>
        <w:tc>
          <w:tcPr>
            <w:tcW w:w="1141" w:type="dxa"/>
          </w:tcPr>
          <w:p w:rsidR="006C6EA9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AF">
              <w:rPr>
                <w:rFonts w:ascii="Times New Roman" w:eastAsia="Calibri" w:hAnsi="Times New Roman" w:cs="Times New Roman"/>
                <w:sz w:val="24"/>
                <w:szCs w:val="24"/>
              </w:rPr>
              <w:t>Вожатский концерт «До свидания, лагерь!»</w:t>
            </w:r>
          </w:p>
          <w:p w:rsidR="0024394B" w:rsidRPr="0024394B" w:rsidRDefault="0024394B" w:rsidP="006C6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Оформление словаря профессий</w:t>
            </w: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9" w:rsidRPr="00E711C3" w:rsidTr="00D74E1C">
        <w:tc>
          <w:tcPr>
            <w:tcW w:w="456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8" w:type="dxa"/>
          </w:tcPr>
          <w:p w:rsidR="006C6EA9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9D">
              <w:rPr>
                <w:rFonts w:ascii="Times New Roman" w:hAnsi="Times New Roman" w:cs="Times New Roman"/>
                <w:b/>
                <w:sz w:val="24"/>
                <w:szCs w:val="24"/>
              </w:rPr>
              <w:t>«Парад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6EA9" w:rsidRPr="00D74E1C" w:rsidRDefault="006C6EA9" w:rsidP="006C6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i/>
                <w:sz w:val="24"/>
                <w:szCs w:val="24"/>
              </w:rPr>
              <w:t>Звёзды собираются в созвездия</w:t>
            </w:r>
          </w:p>
        </w:tc>
        <w:tc>
          <w:tcPr>
            <w:tcW w:w="1141" w:type="dxa"/>
          </w:tcPr>
          <w:p w:rsidR="006C6EA9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линейка, посвящённая </w:t>
            </w:r>
            <w:proofErr w:type="gramStart"/>
            <w:r w:rsidRPr="00E711C3">
              <w:rPr>
                <w:rFonts w:ascii="Times New Roman" w:eastAsia="Calibri" w:hAnsi="Times New Roman" w:cs="Times New Roman"/>
                <w:sz w:val="24"/>
                <w:szCs w:val="24"/>
              </w:rPr>
              <w:t>закрытию  смены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E7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6EA9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38F">
              <w:rPr>
                <w:rFonts w:ascii="Times New Roman" w:hAnsi="Times New Roman" w:cs="Times New Roman"/>
                <w:sz w:val="24"/>
                <w:szCs w:val="24"/>
              </w:rPr>
              <w:t>Подведение итогов, награждение лучших отрядов, лучших воспитанников по итогам участия в мероприятиях профильной смены</w:t>
            </w:r>
            <w:r w:rsidRPr="008D1C4A">
              <w:rPr>
                <w:sz w:val="24"/>
                <w:szCs w:val="24"/>
              </w:rPr>
              <w:t>.</w:t>
            </w:r>
          </w:p>
          <w:p w:rsidR="006C6EA9" w:rsidRPr="00E711C3" w:rsidRDefault="006C6EA9" w:rsidP="006C6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6EA9" w:rsidRPr="00E711C3" w:rsidRDefault="006C6EA9" w:rsidP="006C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B5" w:rsidRDefault="00DF6DB5" w:rsidP="00DF6DB5">
      <w:pPr>
        <w:rPr>
          <w:rFonts w:ascii="Times New Roman" w:hAnsi="Times New Roman" w:cs="Times New Roman"/>
          <w:sz w:val="24"/>
          <w:szCs w:val="24"/>
        </w:rPr>
      </w:pPr>
    </w:p>
    <w:p w:rsidR="00074CCF" w:rsidRDefault="00074CCF" w:rsidP="00DF6DB5">
      <w:pPr>
        <w:rPr>
          <w:rFonts w:ascii="Times New Roman" w:hAnsi="Times New Roman" w:cs="Times New Roman"/>
          <w:sz w:val="24"/>
          <w:szCs w:val="24"/>
        </w:rPr>
      </w:pPr>
    </w:p>
    <w:sectPr w:rsidR="00074CCF" w:rsidSect="0003424E">
      <w:pgSz w:w="11906" w:h="16838"/>
      <w:pgMar w:top="568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B5"/>
    <w:rsid w:val="0003424E"/>
    <w:rsid w:val="000429F7"/>
    <w:rsid w:val="00074CCF"/>
    <w:rsid w:val="00087D29"/>
    <w:rsid w:val="000B4B9A"/>
    <w:rsid w:val="000F3A6C"/>
    <w:rsid w:val="001172C5"/>
    <w:rsid w:val="00162040"/>
    <w:rsid w:val="001827CB"/>
    <w:rsid w:val="0024394B"/>
    <w:rsid w:val="00390A86"/>
    <w:rsid w:val="004B255C"/>
    <w:rsid w:val="0051519D"/>
    <w:rsid w:val="00520291"/>
    <w:rsid w:val="00541347"/>
    <w:rsid w:val="005A742D"/>
    <w:rsid w:val="005C3438"/>
    <w:rsid w:val="00603E49"/>
    <w:rsid w:val="00685007"/>
    <w:rsid w:val="006C6EA9"/>
    <w:rsid w:val="006F5CA2"/>
    <w:rsid w:val="007317E6"/>
    <w:rsid w:val="00736334"/>
    <w:rsid w:val="00767300"/>
    <w:rsid w:val="00790122"/>
    <w:rsid w:val="008333EC"/>
    <w:rsid w:val="008643A8"/>
    <w:rsid w:val="00940C71"/>
    <w:rsid w:val="00950555"/>
    <w:rsid w:val="00AC388E"/>
    <w:rsid w:val="00B25F92"/>
    <w:rsid w:val="00C254A3"/>
    <w:rsid w:val="00C7638F"/>
    <w:rsid w:val="00C9210B"/>
    <w:rsid w:val="00D25B78"/>
    <w:rsid w:val="00D74E1C"/>
    <w:rsid w:val="00DF6DB5"/>
    <w:rsid w:val="00E25D27"/>
    <w:rsid w:val="00E86117"/>
    <w:rsid w:val="00EB7204"/>
    <w:rsid w:val="00F03ECB"/>
    <w:rsid w:val="00FB2E67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A8DC"/>
  <w15:chartTrackingRefBased/>
  <w15:docId w15:val="{76A69BFA-52BC-415F-A9E2-0618738A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B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F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6DB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333E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E86117"/>
    <w:rPr>
      <w:color w:val="0000FF"/>
      <w:u w:val="single"/>
    </w:rPr>
  </w:style>
  <w:style w:type="character" w:styleId="a7">
    <w:name w:val="Emphasis"/>
    <w:basedOn w:val="a0"/>
    <w:uiPriority w:val="20"/>
    <w:qFormat/>
    <w:rsid w:val="00B25F92"/>
    <w:rPr>
      <w:i/>
      <w:iCs/>
    </w:rPr>
  </w:style>
  <w:style w:type="paragraph" w:styleId="a8">
    <w:name w:val="List Paragraph"/>
    <w:basedOn w:val="a"/>
    <w:uiPriority w:val="34"/>
    <w:qFormat/>
    <w:rsid w:val="00AC38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zhatij/" TargetMode="External"/><Relationship Id="rId5" Type="http://schemas.openxmlformats.org/officeDocument/2006/relationships/hyperlink" Target="http://constructorus.ru/psixologiya/prednaznachenie-chelovek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Звездный Центр</cp:lastModifiedBy>
  <cp:revision>2</cp:revision>
  <cp:lastPrinted>2023-06-06T15:18:00Z</cp:lastPrinted>
  <dcterms:created xsi:type="dcterms:W3CDTF">2023-06-06T15:24:00Z</dcterms:created>
  <dcterms:modified xsi:type="dcterms:W3CDTF">2023-06-06T15:24:00Z</dcterms:modified>
</cp:coreProperties>
</file>